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3A212B" w14:textId="77777777" w:rsidR="00DD44A0" w:rsidRPr="00920D21" w:rsidRDefault="00DD44A0" w:rsidP="00D81B3F">
      <w:pPr>
        <w:pStyle w:val="NormalWeb"/>
        <w:spacing w:before="0" w:beforeAutospacing="0" w:after="0" w:afterAutospacing="0"/>
        <w:rPr>
          <w:rFonts w:ascii="Calibri" w:hAnsi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7386"/>
      </w:tblGrid>
      <w:tr w:rsidR="00E45369" w:rsidRPr="00D96B00" w14:paraId="1853AEEB" w14:textId="77777777" w:rsidTr="007764CB">
        <w:trPr>
          <w:trHeight w:val="437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11174FBB" w14:textId="77777777" w:rsidR="00D96B00" w:rsidRPr="00D96B00" w:rsidRDefault="00D96B00" w:rsidP="00D96B0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</w:rPr>
            </w:pPr>
            <w:r w:rsidRPr="00D96B00">
              <w:rPr>
                <w:rFonts w:asciiTheme="minorHAnsi" w:hAnsiTheme="minorHAnsi"/>
                <w:b/>
              </w:rPr>
              <w:t>Unit 59 Assignment 2 Task 2 Analysis of websites</w:t>
            </w:r>
          </w:p>
          <w:p w14:paraId="465A7BFF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D730AC" w:rsidRPr="00D96B00" w14:paraId="6E140C2B" w14:textId="77777777" w:rsidTr="00593722">
        <w:trPr>
          <w:trHeight w:val="336"/>
        </w:trPr>
        <w:tc>
          <w:tcPr>
            <w:tcW w:w="1468" w:type="pct"/>
          </w:tcPr>
          <w:p w14:paraId="5D6A3992" w14:textId="77777777" w:rsidR="00E45369" w:rsidRPr="00D96B00" w:rsidRDefault="00A01F44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Name of company</w:t>
            </w:r>
          </w:p>
        </w:tc>
        <w:tc>
          <w:tcPr>
            <w:tcW w:w="3532" w:type="pct"/>
          </w:tcPr>
          <w:p w14:paraId="4F2F8BD3" w14:textId="0AC7D4E8" w:rsidR="003D2E56" w:rsidRPr="00D96B00" w:rsidRDefault="003D2E56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Timely</w:t>
            </w:r>
          </w:p>
        </w:tc>
      </w:tr>
      <w:tr w:rsidR="00D730AC" w:rsidRPr="00D96B00" w14:paraId="0911B8C5" w14:textId="77777777" w:rsidTr="00593722">
        <w:trPr>
          <w:trHeight w:val="360"/>
        </w:trPr>
        <w:tc>
          <w:tcPr>
            <w:tcW w:w="1468" w:type="pct"/>
          </w:tcPr>
          <w:p w14:paraId="1223CAC1" w14:textId="77777777" w:rsidR="00E45369" w:rsidRPr="00D96B00" w:rsidRDefault="000761CD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Web site address</w:t>
            </w:r>
            <w:r w:rsidR="00DD44A0" w:rsidRPr="00D96B00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="009D18D4" w:rsidRPr="00D96B00">
              <w:rPr>
                <w:rFonts w:asciiTheme="minorHAnsi" w:hAnsiTheme="minorHAnsi"/>
                <w:sz w:val="20"/>
                <w:szCs w:val="20"/>
              </w:rPr>
              <w:t xml:space="preserve">full </w:t>
            </w:r>
            <w:r w:rsidR="00DD44A0" w:rsidRPr="00D96B00">
              <w:rPr>
                <w:rFonts w:asciiTheme="minorHAnsi" w:hAnsiTheme="minorHAnsi"/>
                <w:sz w:val="20"/>
                <w:szCs w:val="20"/>
              </w:rPr>
              <w:t>url)</w:t>
            </w:r>
          </w:p>
        </w:tc>
        <w:tc>
          <w:tcPr>
            <w:tcW w:w="3532" w:type="pct"/>
          </w:tcPr>
          <w:p w14:paraId="02260EC8" w14:textId="312455F6" w:rsidR="003D2E56" w:rsidRPr="003D2E56" w:rsidRDefault="003D2E56" w:rsidP="0023171A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 w:rsidRPr="0023171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https://www.timelyapp.com</w:t>
            </w:r>
          </w:p>
        </w:tc>
      </w:tr>
      <w:tr w:rsidR="00D730AC" w:rsidRPr="00D96B00" w14:paraId="264E808A" w14:textId="77777777" w:rsidTr="00593722">
        <w:trPr>
          <w:trHeight w:val="355"/>
        </w:trPr>
        <w:tc>
          <w:tcPr>
            <w:tcW w:w="1468" w:type="pct"/>
          </w:tcPr>
          <w:p w14:paraId="07EA1432" w14:textId="77777777" w:rsidR="000761CD" w:rsidRPr="00D96B00" w:rsidRDefault="000761CD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What </w:t>
            </w:r>
            <w:r w:rsidR="00A01F44" w:rsidRPr="00D96B00">
              <w:rPr>
                <w:rFonts w:asciiTheme="minorHAnsi" w:hAnsiTheme="minorHAnsi"/>
                <w:sz w:val="20"/>
                <w:szCs w:val="20"/>
              </w:rPr>
              <w:t xml:space="preserve">types of goods / services </w:t>
            </w:r>
            <w:r w:rsidR="00BC2A92" w:rsidRPr="00D96B00">
              <w:rPr>
                <w:rFonts w:asciiTheme="minorHAnsi" w:hAnsiTheme="minorHAnsi"/>
                <w:sz w:val="20"/>
                <w:szCs w:val="20"/>
              </w:rPr>
              <w:t xml:space="preserve">does the website cater </w:t>
            </w:r>
            <w:r w:rsidRPr="00D96B00">
              <w:rPr>
                <w:rFonts w:asciiTheme="minorHAnsi" w:hAnsiTheme="minorHAnsi"/>
                <w:sz w:val="20"/>
                <w:szCs w:val="20"/>
              </w:rPr>
              <w:t>for?</w:t>
            </w:r>
          </w:p>
          <w:p w14:paraId="3A15763B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32" w:type="pct"/>
          </w:tcPr>
          <w:p w14:paraId="6465893B" w14:textId="01FF03E1" w:rsidR="003D2E56" w:rsidRPr="0023171A" w:rsidRDefault="003D2E56" w:rsidP="0023171A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This website will help you to keep time tracking and will help you schedule</w:t>
            </w:r>
            <w:r w:rsidR="00D41CE1">
              <w:rPr>
                <w:rFonts w:asciiTheme="minorHAnsi" w:hAnsiTheme="minorHAnsi"/>
              </w:rPr>
              <w:t xml:space="preserve"> things, like meetings, when to get the bus</w:t>
            </w:r>
            <w:r>
              <w:rPr>
                <w:rFonts w:asciiTheme="minorHAnsi" w:hAnsiTheme="minorHAnsi"/>
              </w:rPr>
              <w:t>.</w:t>
            </w:r>
            <w:r w:rsidR="00D41CE1">
              <w:rPr>
                <w:rFonts w:asciiTheme="minorHAnsi" w:hAnsiTheme="minorHAnsi"/>
              </w:rPr>
              <w:t xml:space="preserve"> It will also tell you how long you have done something for.</w:t>
            </w:r>
            <w:r w:rsidR="0023171A">
              <w:rPr>
                <w:rFonts w:asciiTheme="minorHAnsi" w:hAnsiTheme="minorHAnsi"/>
              </w:rPr>
              <w:t xml:space="preserve"> This is also a app for phones.</w:t>
            </w:r>
          </w:p>
        </w:tc>
      </w:tr>
      <w:tr w:rsidR="00D730AC" w:rsidRPr="00D96B00" w14:paraId="69A526BE" w14:textId="77777777" w:rsidTr="00593722">
        <w:trPr>
          <w:trHeight w:val="355"/>
        </w:trPr>
        <w:tc>
          <w:tcPr>
            <w:tcW w:w="1468" w:type="pct"/>
          </w:tcPr>
          <w:p w14:paraId="2CA5FB63" w14:textId="77777777" w:rsidR="00920D21" w:rsidRPr="00D96B00" w:rsidRDefault="00920D21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Which target audience is the site for?</w:t>
            </w:r>
          </w:p>
        </w:tc>
        <w:tc>
          <w:tcPr>
            <w:tcW w:w="3532" w:type="pct"/>
          </w:tcPr>
          <w:p w14:paraId="76A9C2DA" w14:textId="3EC82538" w:rsidR="00920D21" w:rsidRPr="00D96B00" w:rsidRDefault="0023171A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target audience could be for anyone, but </w:t>
            </w:r>
            <w:r w:rsidR="00E277B7">
              <w:rPr>
                <w:rFonts w:asciiTheme="minorHAnsi" w:hAnsiTheme="minorHAnsi"/>
              </w:rPr>
              <w:t xml:space="preserve">it would mainly be for people who work in an office, where they struggle to get work done before deadlines. </w:t>
            </w:r>
          </w:p>
        </w:tc>
      </w:tr>
      <w:tr w:rsidR="00D730AC" w:rsidRPr="00D96B00" w14:paraId="3054B422" w14:textId="77777777" w:rsidTr="00593722">
        <w:trPr>
          <w:trHeight w:val="555"/>
        </w:trPr>
        <w:tc>
          <w:tcPr>
            <w:tcW w:w="1468" w:type="pct"/>
          </w:tcPr>
          <w:p w14:paraId="7FCC4978" w14:textId="77777777" w:rsidR="000761CD" w:rsidRPr="00D96B00" w:rsidRDefault="000761CD" w:rsidP="00D96B0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What type o</w:t>
            </w:r>
            <w:r w:rsidR="00D96B00" w:rsidRPr="00D96B00">
              <w:rPr>
                <w:rFonts w:asciiTheme="minorHAnsi" w:hAnsiTheme="minorHAnsi"/>
                <w:sz w:val="20"/>
                <w:szCs w:val="20"/>
              </w:rPr>
              <w:t>f navigation does the site have</w:t>
            </w:r>
            <w:r w:rsidR="00E45369" w:rsidRPr="00D96B00">
              <w:rPr>
                <w:rFonts w:asciiTheme="minorHAnsi" w:hAnsiTheme="minorHAnsi"/>
                <w:sz w:val="20"/>
                <w:szCs w:val="20"/>
              </w:rPr>
              <w:t>?</w:t>
            </w:r>
          </w:p>
        </w:tc>
        <w:tc>
          <w:tcPr>
            <w:tcW w:w="3532" w:type="pct"/>
          </w:tcPr>
          <w:p w14:paraId="5B2B89DC" w14:textId="620E384D" w:rsidR="000761CD" w:rsidRPr="00D96B00" w:rsidRDefault="00B07AC4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C0496F7" wp14:editId="0134E78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864870</wp:posOffset>
                  </wp:positionV>
                  <wp:extent cx="4545386" cy="561975"/>
                  <wp:effectExtent l="0" t="0" r="7620" b="0"/>
                  <wp:wrapTight wrapText="bothSides">
                    <wp:wrapPolygon edited="0">
                      <wp:start x="0" y="0"/>
                      <wp:lineTo x="0" y="20502"/>
                      <wp:lineTo x="21546" y="20502"/>
                      <wp:lineTo x="2154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82" t="8485" r="8704" b="83718"/>
                          <a:stretch/>
                        </pic:blipFill>
                        <pic:spPr bwMode="auto">
                          <a:xfrm>
                            <a:off x="0" y="0"/>
                            <a:ext cx="4545386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FDB38BC" wp14:editId="07CE8D28">
                  <wp:simplePos x="0" y="0"/>
                  <wp:positionH relativeFrom="column">
                    <wp:posOffset>3922395</wp:posOffset>
                  </wp:positionH>
                  <wp:positionV relativeFrom="paragraph">
                    <wp:posOffset>0</wp:posOffset>
                  </wp:positionV>
                  <wp:extent cx="622300" cy="600075"/>
                  <wp:effectExtent l="0" t="0" r="6350" b="9525"/>
                  <wp:wrapTight wrapText="bothSides">
                    <wp:wrapPolygon edited="0">
                      <wp:start x="0" y="0"/>
                      <wp:lineTo x="0" y="21257"/>
                      <wp:lineTo x="21159" y="21257"/>
                      <wp:lineTo x="2115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0" t="19951" r="57147" b="73857"/>
                          <a:stretch/>
                        </pic:blipFill>
                        <pic:spPr bwMode="auto">
                          <a:xfrm>
                            <a:off x="0" y="0"/>
                            <a:ext cx="62230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77B7">
              <w:rPr>
                <w:rFonts w:asciiTheme="minorHAnsi" w:hAnsiTheme="minorHAnsi"/>
              </w:rPr>
              <w:t xml:space="preserve">There are seven pages in the navigation tab; Pricings, company, jobs, contact, help, blog, sign in. </w:t>
            </w:r>
            <w:r w:rsidR="00D730AC">
              <w:rPr>
                <w:rFonts w:asciiTheme="minorHAnsi" w:hAnsiTheme="minorHAnsi"/>
              </w:rPr>
              <w:t xml:space="preserve">As it uses bootstrap, you can resize the page and the text will change to a </w:t>
            </w:r>
            <w:r>
              <w:rPr>
                <w:rFonts w:asciiTheme="minorHAnsi" w:hAnsiTheme="minorHAnsi"/>
              </w:rPr>
              <w:t xml:space="preserve">3 lined icon in the corner. </w:t>
            </w:r>
          </w:p>
        </w:tc>
      </w:tr>
      <w:tr w:rsidR="00D730AC" w:rsidRPr="00D96B00" w14:paraId="12832EDC" w14:textId="77777777" w:rsidTr="00593722">
        <w:trPr>
          <w:trHeight w:val="303"/>
        </w:trPr>
        <w:tc>
          <w:tcPr>
            <w:tcW w:w="1468" w:type="pct"/>
          </w:tcPr>
          <w:p w14:paraId="3C8F55D1" w14:textId="77777777" w:rsidR="000761CD" w:rsidRPr="00D96B00" w:rsidRDefault="000761CD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it easy to navigate</w:t>
            </w:r>
            <w:r w:rsidR="00920D21" w:rsidRPr="00D96B00">
              <w:rPr>
                <w:rFonts w:asciiTheme="minorHAnsi" w:hAnsiTheme="minorHAnsi"/>
                <w:sz w:val="20"/>
                <w:szCs w:val="20"/>
              </w:rPr>
              <w:t>, why</w:t>
            </w:r>
            <w:r w:rsidRPr="00D96B00">
              <w:rPr>
                <w:rFonts w:asciiTheme="minorHAnsi" w:hAnsiTheme="minorHAnsi"/>
                <w:sz w:val="20"/>
                <w:szCs w:val="20"/>
              </w:rPr>
              <w:t xml:space="preserve">? </w:t>
            </w:r>
          </w:p>
          <w:p w14:paraId="61DC081E" w14:textId="77777777" w:rsidR="00BC2A92" w:rsidRPr="00D96B00" w:rsidRDefault="00BC2A92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(for example use of a drop down submenu)</w:t>
            </w:r>
          </w:p>
          <w:p w14:paraId="513054E4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32" w:type="pct"/>
          </w:tcPr>
          <w:p w14:paraId="381F32CC" w14:textId="200B8E7B" w:rsidR="000761CD" w:rsidRDefault="0095210A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navigation was easy to navigate around, the buttons when you want to </w:t>
            </w:r>
            <w:r w:rsidR="009B1B7F">
              <w:rPr>
                <w:rFonts w:asciiTheme="minorHAnsi" w:hAnsiTheme="minorHAnsi"/>
              </w:rPr>
              <w:t>select them, the text will go white. The drop down menu when in a smaller view is still easy to use.</w:t>
            </w:r>
          </w:p>
          <w:p w14:paraId="4635A18B" w14:textId="652784D1" w:rsidR="0095210A" w:rsidRPr="00D96B00" w:rsidRDefault="0095210A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</w:tr>
      <w:tr w:rsidR="00D730AC" w:rsidRPr="00D96B00" w14:paraId="6121D453" w14:textId="77777777" w:rsidTr="00593722">
        <w:trPr>
          <w:trHeight w:val="303"/>
        </w:trPr>
        <w:tc>
          <w:tcPr>
            <w:tcW w:w="1468" w:type="pct"/>
          </w:tcPr>
          <w:p w14:paraId="4DA96DD6" w14:textId="77777777" w:rsidR="00BC2A92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Where on the pages is the navigation?</w:t>
            </w:r>
            <w:r w:rsidR="001F279B" w:rsidRPr="00D96B0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77E78241" w14:textId="77777777" w:rsidR="00E45369" w:rsidRPr="00D96B00" w:rsidRDefault="001F279B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it in the same place on each page?</w:t>
            </w:r>
          </w:p>
        </w:tc>
        <w:tc>
          <w:tcPr>
            <w:tcW w:w="3532" w:type="pct"/>
          </w:tcPr>
          <w:p w14:paraId="077CFDD0" w14:textId="438817C9" w:rsidR="00E45369" w:rsidRPr="00D96B00" w:rsidRDefault="009B1B7F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navigation doesn’t change on any webpage, the only time it does is when </w:t>
            </w:r>
            <w:r w:rsidR="008E0E66">
              <w:rPr>
                <w:rFonts w:asciiTheme="minorHAnsi" w:hAnsiTheme="minorHAnsi"/>
              </w:rPr>
              <w:t>you resize the browser.</w:t>
            </w:r>
          </w:p>
        </w:tc>
      </w:tr>
      <w:tr w:rsidR="00D730AC" w:rsidRPr="00D96B00" w14:paraId="153F550D" w14:textId="77777777" w:rsidTr="00593722">
        <w:trPr>
          <w:trHeight w:val="369"/>
        </w:trPr>
        <w:tc>
          <w:tcPr>
            <w:tcW w:w="1468" w:type="pct"/>
          </w:tcPr>
          <w:p w14:paraId="69DB6418" w14:textId="77777777" w:rsidR="000761CD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Does </w:t>
            </w:r>
            <w:r w:rsidR="00920D21" w:rsidRPr="00D96B00">
              <w:rPr>
                <w:rFonts w:asciiTheme="minorHAnsi" w:hAnsiTheme="minorHAnsi"/>
                <w:sz w:val="20"/>
                <w:szCs w:val="20"/>
              </w:rPr>
              <w:t>the main navigation</w:t>
            </w:r>
            <w:r w:rsidRPr="00D96B00">
              <w:rPr>
                <w:rFonts w:asciiTheme="minorHAnsi" w:hAnsiTheme="minorHAnsi"/>
                <w:sz w:val="20"/>
                <w:szCs w:val="20"/>
              </w:rPr>
              <w:t xml:space="preserve"> remain visible all of the time or does it scroll with the page?</w:t>
            </w:r>
          </w:p>
        </w:tc>
        <w:tc>
          <w:tcPr>
            <w:tcW w:w="3532" w:type="pct"/>
          </w:tcPr>
          <w:p w14:paraId="209BD4CC" w14:textId="311B36DD" w:rsidR="008E0E66" w:rsidRPr="00D96B00" w:rsidRDefault="008E0E66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main navigation will only </w:t>
            </w:r>
            <w:r w:rsidR="003049FC">
              <w:rPr>
                <w:rFonts w:asciiTheme="minorHAnsi" w:hAnsiTheme="minorHAnsi"/>
              </w:rPr>
              <w:t>be seen at the top of the webpage. When you scroll down you only see the text on the screen and not the navigation.</w:t>
            </w:r>
          </w:p>
        </w:tc>
      </w:tr>
      <w:tr w:rsidR="00D730AC" w:rsidRPr="00D96B00" w14:paraId="5924CA8D" w14:textId="77777777" w:rsidTr="00593722">
        <w:trPr>
          <w:trHeight w:val="369"/>
        </w:trPr>
        <w:tc>
          <w:tcPr>
            <w:tcW w:w="1468" w:type="pct"/>
          </w:tcPr>
          <w:p w14:paraId="39AE9D61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Can you get back to the home page from any other page?</w:t>
            </w:r>
          </w:p>
        </w:tc>
        <w:tc>
          <w:tcPr>
            <w:tcW w:w="3532" w:type="pct"/>
          </w:tcPr>
          <w:p w14:paraId="7AD85AEA" w14:textId="45B30467" w:rsidR="00E45369" w:rsidRPr="00D96B00" w:rsidRDefault="003049FC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2A64FBE" wp14:editId="0A98E4F0">
                  <wp:simplePos x="0" y="0"/>
                  <wp:positionH relativeFrom="column">
                    <wp:posOffset>3154680</wp:posOffset>
                  </wp:positionH>
                  <wp:positionV relativeFrom="paragraph">
                    <wp:posOffset>0</wp:posOffset>
                  </wp:positionV>
                  <wp:extent cx="1263015" cy="485775"/>
                  <wp:effectExtent l="0" t="0" r="0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5" t="12155" r="65029" b="82112"/>
                          <a:stretch/>
                        </pic:blipFill>
                        <pic:spPr bwMode="auto">
                          <a:xfrm>
                            <a:off x="0" y="0"/>
                            <a:ext cx="126301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</w:rPr>
              <w:t>Yes, you just click on the logo.</w:t>
            </w:r>
            <w:r>
              <w:rPr>
                <w:noProof/>
              </w:rPr>
              <w:t xml:space="preserve"> </w:t>
            </w:r>
          </w:p>
        </w:tc>
      </w:tr>
      <w:tr w:rsidR="00D730AC" w:rsidRPr="00D96B00" w14:paraId="6B66596A" w14:textId="77777777" w:rsidTr="00593722">
        <w:trPr>
          <w:trHeight w:val="369"/>
        </w:trPr>
        <w:tc>
          <w:tcPr>
            <w:tcW w:w="1468" w:type="pct"/>
          </w:tcPr>
          <w:p w14:paraId="737B73B0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it easy to find what you are looking for?</w:t>
            </w:r>
            <w:r w:rsidR="00BC2A92" w:rsidRPr="00D96B0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3532" w:type="pct"/>
          </w:tcPr>
          <w:p w14:paraId="6212196D" w14:textId="5414263A" w:rsidR="00E45369" w:rsidRPr="00D96B00" w:rsidRDefault="00F15E6C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Yes, it is. With the nice text and all the different colours.</w:t>
            </w:r>
          </w:p>
        </w:tc>
      </w:tr>
      <w:tr w:rsidR="00D730AC" w:rsidRPr="00D96B00" w14:paraId="18718A4E" w14:textId="77777777" w:rsidTr="00593722">
        <w:trPr>
          <w:trHeight w:val="369"/>
        </w:trPr>
        <w:tc>
          <w:tcPr>
            <w:tcW w:w="1468" w:type="pct"/>
          </w:tcPr>
          <w:p w14:paraId="50812A26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What type of font is used</w:t>
            </w:r>
            <w:r w:rsidR="00920D21" w:rsidRPr="00D96B00">
              <w:rPr>
                <w:rFonts w:asciiTheme="minorHAnsi" w:hAnsiTheme="minorHAnsi"/>
                <w:sz w:val="20"/>
                <w:szCs w:val="20"/>
              </w:rPr>
              <w:t xml:space="preserve"> in the site</w:t>
            </w:r>
            <w:r w:rsidRPr="00D96B00">
              <w:rPr>
                <w:rFonts w:asciiTheme="minorHAnsi" w:hAnsiTheme="minorHAnsi"/>
                <w:sz w:val="20"/>
                <w:szCs w:val="20"/>
              </w:rPr>
              <w:t>? Is this on all of the pages?</w:t>
            </w:r>
          </w:p>
        </w:tc>
        <w:tc>
          <w:tcPr>
            <w:tcW w:w="3532" w:type="pct"/>
          </w:tcPr>
          <w:p w14:paraId="063ACA5A" w14:textId="65EBAD40" w:rsidR="00B249E8" w:rsidRPr="00D96B00" w:rsidRDefault="00F15E6C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font look</w:t>
            </w:r>
            <w:r w:rsidR="00B249E8">
              <w:rPr>
                <w:rFonts w:asciiTheme="minorHAnsi" w:hAnsiTheme="minorHAnsi"/>
              </w:rPr>
              <w:t>s the same, but when you look at the different quotes it has changed to italics</w:t>
            </w:r>
          </w:p>
        </w:tc>
      </w:tr>
      <w:tr w:rsidR="00D730AC" w:rsidRPr="00D96B00" w14:paraId="3A8E912B" w14:textId="77777777" w:rsidTr="00593722">
        <w:trPr>
          <w:trHeight w:val="337"/>
        </w:trPr>
        <w:tc>
          <w:tcPr>
            <w:tcW w:w="1468" w:type="pct"/>
          </w:tcPr>
          <w:p w14:paraId="56D3A13C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Is the body text the same size </w:t>
            </w:r>
            <w:r w:rsidRPr="00D96B00">
              <w:rPr>
                <w:rFonts w:asciiTheme="minorHAnsi" w:hAnsiTheme="minorHAnsi"/>
                <w:sz w:val="20"/>
                <w:szCs w:val="20"/>
              </w:rPr>
              <w:lastRenderedPageBreak/>
              <w:t>throughout the site?</w:t>
            </w:r>
          </w:p>
        </w:tc>
        <w:tc>
          <w:tcPr>
            <w:tcW w:w="3532" w:type="pct"/>
          </w:tcPr>
          <w:p w14:paraId="0FDD5EE8" w14:textId="7FB2B11C" w:rsidR="00E45369" w:rsidRPr="00D96B00" w:rsidRDefault="00B249E8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The main body text is the same, but the headings of either questions or telling us about a specific section, the size is a few sizes bigger.</w:t>
            </w:r>
          </w:p>
        </w:tc>
      </w:tr>
      <w:tr w:rsidR="00D730AC" w:rsidRPr="00D96B00" w14:paraId="5B073E53" w14:textId="77777777" w:rsidTr="00593722">
        <w:trPr>
          <w:trHeight w:val="555"/>
        </w:trPr>
        <w:tc>
          <w:tcPr>
            <w:tcW w:w="1468" w:type="pct"/>
          </w:tcPr>
          <w:p w14:paraId="0A6402E1" w14:textId="77777777" w:rsidR="00E45369" w:rsidRPr="00D96B00" w:rsidRDefault="007713D7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Are </w:t>
            </w:r>
            <w:r w:rsidR="00BC2A92" w:rsidRPr="00D96B00">
              <w:rPr>
                <w:rFonts w:asciiTheme="minorHAnsi" w:hAnsiTheme="minorHAnsi"/>
                <w:sz w:val="20"/>
                <w:szCs w:val="20"/>
              </w:rPr>
              <w:t xml:space="preserve">all of </w:t>
            </w:r>
            <w:r w:rsidR="00E45369" w:rsidRPr="00D96B00">
              <w:rPr>
                <w:rFonts w:asciiTheme="minorHAnsi" w:hAnsiTheme="minorHAnsi"/>
                <w:sz w:val="20"/>
                <w:szCs w:val="20"/>
              </w:rPr>
              <w:t xml:space="preserve">the heading the same size </w:t>
            </w:r>
            <w:r w:rsidR="003709D4" w:rsidRPr="00D96B00">
              <w:rPr>
                <w:rFonts w:asciiTheme="minorHAnsi" w:hAnsiTheme="minorHAnsi"/>
                <w:sz w:val="20"/>
                <w:szCs w:val="20"/>
              </w:rPr>
              <w:t>throughout the site?</w:t>
            </w:r>
          </w:p>
        </w:tc>
        <w:tc>
          <w:tcPr>
            <w:tcW w:w="3532" w:type="pct"/>
          </w:tcPr>
          <w:p w14:paraId="39CF2690" w14:textId="0563A994" w:rsidR="00E45369" w:rsidRPr="00D96B00" w:rsidRDefault="00B249E8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headings are all the same size, but the position moves from place to place.</w:t>
            </w:r>
          </w:p>
        </w:tc>
      </w:tr>
      <w:tr w:rsidR="00D730AC" w:rsidRPr="00D96B00" w14:paraId="0C19F63F" w14:textId="77777777" w:rsidTr="00593722">
        <w:trPr>
          <w:trHeight w:val="313"/>
        </w:trPr>
        <w:tc>
          <w:tcPr>
            <w:tcW w:w="1468" w:type="pct"/>
          </w:tcPr>
          <w:p w14:paraId="3FEED217" w14:textId="77777777" w:rsidR="00E45369" w:rsidRPr="00D96B00" w:rsidRDefault="00BC2A92" w:rsidP="00BC2A9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the body text on the website easy to read? For example,  does it contrast with any background colour?</w:t>
            </w:r>
          </w:p>
        </w:tc>
        <w:tc>
          <w:tcPr>
            <w:tcW w:w="3532" w:type="pct"/>
          </w:tcPr>
          <w:p w14:paraId="47FE9153" w14:textId="66F1D01F" w:rsidR="00E45369" w:rsidRPr="00D96B00" w:rsidRDefault="00CB6BE7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colours all work well with each other, the text is a good size and therefore easy to read. </w:t>
            </w:r>
          </w:p>
        </w:tc>
      </w:tr>
      <w:tr w:rsidR="00D730AC" w:rsidRPr="00D96B00" w14:paraId="605EBC86" w14:textId="77777777" w:rsidTr="00593722">
        <w:trPr>
          <w:trHeight w:val="313"/>
        </w:trPr>
        <w:tc>
          <w:tcPr>
            <w:tcW w:w="1468" w:type="pct"/>
          </w:tcPr>
          <w:p w14:paraId="5B08813D" w14:textId="77777777" w:rsidR="00BC2A92" w:rsidRPr="00D96B00" w:rsidRDefault="00BC2A92" w:rsidP="00BC2A9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any of the text coloured? If so what colour?</w:t>
            </w:r>
          </w:p>
          <w:p w14:paraId="7052DD65" w14:textId="77777777" w:rsidR="00BC2A92" w:rsidRPr="00D96B00" w:rsidRDefault="00BC2A92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32" w:type="pct"/>
          </w:tcPr>
          <w:p w14:paraId="36045C89" w14:textId="239A2017" w:rsidR="00BC2A92" w:rsidRPr="00D96B00" w:rsidRDefault="00CB6BE7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text is a dark navy blue; this is easy to see on the white background.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BC67ED" wp14:editId="0859F83A">
                  <wp:extent cx="2933700" cy="4667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452" t="47929" r="48405" b="40834"/>
                          <a:stretch/>
                        </pic:blipFill>
                        <pic:spPr bwMode="auto">
                          <a:xfrm>
                            <a:off x="0" y="0"/>
                            <a:ext cx="293370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0AC" w:rsidRPr="00D96B00" w14:paraId="2CB41EED" w14:textId="77777777" w:rsidTr="00593722">
        <w:trPr>
          <w:trHeight w:val="365"/>
        </w:trPr>
        <w:tc>
          <w:tcPr>
            <w:tcW w:w="1468" w:type="pct"/>
          </w:tcPr>
          <w:p w14:paraId="2D7348D5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Do all of the pages in the site have a similar look?</w:t>
            </w:r>
          </w:p>
          <w:p w14:paraId="3ABDD94A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32" w:type="pct"/>
          </w:tcPr>
          <w:p w14:paraId="2045B16B" w14:textId="636C5150" w:rsidR="00E45369" w:rsidRPr="00D96B00" w:rsidRDefault="00CB6BE7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Yes they do, there is a big blue banner at the top, there is a blue border at the bottom of each page, there are pictures throughout</w:t>
            </w:r>
            <w:r w:rsidR="00496BA6">
              <w:rPr>
                <w:rFonts w:asciiTheme="minorHAnsi" w:hAnsiTheme="minorHAnsi"/>
              </w:rPr>
              <w:t>.</w:t>
            </w:r>
            <w:bookmarkStart w:id="0" w:name="_GoBack"/>
            <w:bookmarkEnd w:id="0"/>
          </w:p>
        </w:tc>
      </w:tr>
      <w:tr w:rsidR="00D730AC" w:rsidRPr="00D96B00" w14:paraId="73342CBB" w14:textId="77777777" w:rsidTr="00593722">
        <w:trPr>
          <w:trHeight w:val="555"/>
        </w:trPr>
        <w:tc>
          <w:tcPr>
            <w:tcW w:w="1468" w:type="pct"/>
          </w:tcPr>
          <w:p w14:paraId="151347C3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Is there a background colour </w:t>
            </w:r>
            <w:r w:rsidR="00920D21" w:rsidRPr="00D96B00">
              <w:rPr>
                <w:rFonts w:asciiTheme="minorHAnsi" w:hAnsiTheme="minorHAnsi"/>
                <w:sz w:val="20"/>
                <w:szCs w:val="20"/>
              </w:rPr>
              <w:t xml:space="preserve">or image </w:t>
            </w:r>
            <w:r w:rsidRPr="00D96B00">
              <w:rPr>
                <w:rFonts w:asciiTheme="minorHAnsi" w:hAnsiTheme="minorHAnsi"/>
                <w:sz w:val="20"/>
                <w:szCs w:val="20"/>
              </w:rPr>
              <w:t>on each page? If so is it the same colour</w:t>
            </w:r>
            <w:r w:rsidR="00920D21" w:rsidRPr="00D96B00">
              <w:rPr>
                <w:rFonts w:asciiTheme="minorHAnsi" w:hAnsiTheme="minorHAnsi"/>
                <w:sz w:val="20"/>
                <w:szCs w:val="20"/>
              </w:rPr>
              <w:t>/image</w:t>
            </w:r>
            <w:r w:rsidRPr="00D96B00">
              <w:rPr>
                <w:rFonts w:asciiTheme="minorHAnsi" w:hAnsiTheme="minorHAnsi"/>
                <w:sz w:val="20"/>
                <w:szCs w:val="20"/>
              </w:rPr>
              <w:t>?</w:t>
            </w:r>
          </w:p>
        </w:tc>
        <w:tc>
          <w:tcPr>
            <w:tcW w:w="3532" w:type="pct"/>
          </w:tcPr>
          <w:p w14:paraId="1FB4B944" w14:textId="15D15FC4" w:rsidR="00593722" w:rsidRPr="00D96B00" w:rsidRDefault="00593722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4F8E8EE" wp14:editId="4FE8A423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41275</wp:posOffset>
                  </wp:positionV>
                  <wp:extent cx="2459355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416" y="21337"/>
                      <wp:lineTo x="2141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" t="15364" r="21030" b="7583"/>
                          <a:stretch/>
                        </pic:blipFill>
                        <pic:spPr bwMode="auto">
                          <a:xfrm>
                            <a:off x="0" y="0"/>
                            <a:ext cx="245935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BE7">
              <w:rPr>
                <w:rFonts w:asciiTheme="minorHAnsi" w:hAnsiTheme="minorHAnsi"/>
              </w:rPr>
              <w:t xml:space="preserve">The main colour of the page is white, but the top and bottom are blue. </w:t>
            </w:r>
            <w:r>
              <w:rPr>
                <w:rFonts w:asciiTheme="minorHAnsi" w:hAnsiTheme="minorHAnsi"/>
              </w:rPr>
              <w:t>This is consistent throughout, there either a video, image, maps. They usually look the same.</w:t>
            </w:r>
          </w:p>
        </w:tc>
      </w:tr>
      <w:tr w:rsidR="00D730AC" w:rsidRPr="00D96B00" w14:paraId="61005C73" w14:textId="77777777" w:rsidTr="00593722">
        <w:trPr>
          <w:trHeight w:val="365"/>
        </w:trPr>
        <w:tc>
          <w:tcPr>
            <w:tcW w:w="1468" w:type="pct"/>
          </w:tcPr>
          <w:p w14:paraId="33A509A1" w14:textId="77777777" w:rsidR="00E45369" w:rsidRPr="00D96B00" w:rsidRDefault="00920D21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What </w:t>
            </w:r>
            <w:r w:rsidR="00DD44A0" w:rsidRPr="00D96B00">
              <w:rPr>
                <w:rFonts w:asciiTheme="minorHAnsi" w:hAnsiTheme="minorHAnsi"/>
                <w:sz w:val="20"/>
                <w:szCs w:val="20"/>
              </w:rPr>
              <w:t xml:space="preserve">is the approximate size of the images </w:t>
            </w:r>
            <w:r w:rsidRPr="00D96B00">
              <w:rPr>
                <w:rFonts w:asciiTheme="minorHAnsi" w:hAnsiTheme="minorHAnsi"/>
                <w:sz w:val="20"/>
                <w:szCs w:val="20"/>
              </w:rPr>
              <w:t>used through the site</w:t>
            </w:r>
            <w:r w:rsidR="00E45369" w:rsidRPr="00D96B00">
              <w:rPr>
                <w:rFonts w:asciiTheme="minorHAnsi" w:hAnsiTheme="minorHAnsi"/>
                <w:sz w:val="20"/>
                <w:szCs w:val="20"/>
              </w:rPr>
              <w:t>?</w:t>
            </w:r>
            <w:r w:rsidR="00DD44A0" w:rsidRPr="00D96B0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5D6F3D87" w14:textId="77777777" w:rsidR="00E45369" w:rsidRPr="00D96B00" w:rsidRDefault="00E45369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32" w:type="pct"/>
          </w:tcPr>
          <w:p w14:paraId="0F984E4B" w14:textId="172EA749" w:rsidR="00E45369" w:rsidRPr="00D96B00" w:rsidRDefault="00593722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size of the images are fairly big on the website, they are about 600 X 150 ish, but the map box is about 900X 300.</w:t>
            </w:r>
          </w:p>
        </w:tc>
      </w:tr>
      <w:tr w:rsidR="00D730AC" w:rsidRPr="00D96B00" w14:paraId="255D0005" w14:textId="77777777" w:rsidTr="00593722">
        <w:trPr>
          <w:trHeight w:val="555"/>
        </w:trPr>
        <w:tc>
          <w:tcPr>
            <w:tcW w:w="1468" w:type="pct"/>
          </w:tcPr>
          <w:p w14:paraId="65E7935F" w14:textId="77777777" w:rsidR="00E45369" w:rsidRPr="00D96B00" w:rsidRDefault="00E45369" w:rsidP="00DD44A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Are any </w:t>
            </w:r>
            <w:r w:rsidR="00DD44A0" w:rsidRPr="00D96B00">
              <w:rPr>
                <w:rFonts w:asciiTheme="minorHAnsi" w:hAnsiTheme="minorHAnsi"/>
                <w:sz w:val="20"/>
                <w:szCs w:val="20"/>
              </w:rPr>
              <w:t xml:space="preserve">animations </w:t>
            </w:r>
            <w:r w:rsidRPr="00D96B00">
              <w:rPr>
                <w:rFonts w:asciiTheme="minorHAnsi" w:hAnsiTheme="minorHAnsi"/>
                <w:sz w:val="20"/>
                <w:szCs w:val="20"/>
              </w:rPr>
              <w:t>used</w:t>
            </w:r>
            <w:r w:rsidR="00DD44A0" w:rsidRPr="00D96B00">
              <w:rPr>
                <w:rFonts w:asciiTheme="minorHAnsi" w:hAnsiTheme="minorHAnsi"/>
                <w:sz w:val="20"/>
                <w:szCs w:val="20"/>
              </w:rPr>
              <w:t xml:space="preserve"> on this site? For example, a slideshow of images used in the banner</w:t>
            </w:r>
          </w:p>
        </w:tc>
        <w:tc>
          <w:tcPr>
            <w:tcW w:w="3532" w:type="pct"/>
          </w:tcPr>
          <w:p w14:paraId="2A31079C" w14:textId="29158745" w:rsidR="00E45369" w:rsidRDefault="00172A35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F2CD3C2" wp14:editId="489870B4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465455</wp:posOffset>
                  </wp:positionV>
                  <wp:extent cx="180975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373" y="21150"/>
                      <wp:lineTo x="2137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77" t="59165" r="35792" b="18820"/>
                          <a:stretch/>
                        </pic:blipFill>
                        <pic:spPr bwMode="auto">
                          <a:xfrm>
                            <a:off x="0" y="0"/>
                            <a:ext cx="18097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3722">
              <w:rPr>
                <w:rFonts w:asciiTheme="minorHAnsi" w:hAnsiTheme="minorHAnsi"/>
              </w:rPr>
              <w:t>There is a bit of a rollover on the 1 min video, this goes from small rounded corner box with white text, to a bigger rounded corner box with a blue</w:t>
            </w:r>
            <w:r>
              <w:rPr>
                <w:rFonts w:asciiTheme="minorHAnsi" w:hAnsiTheme="minorHAnsi"/>
              </w:rPr>
              <w:t xml:space="preserve"> text.</w:t>
            </w:r>
          </w:p>
          <w:p w14:paraId="000D9D6D" w14:textId="57F7D30B" w:rsidR="00172A35" w:rsidRPr="00D96B00" w:rsidRDefault="00172A35" w:rsidP="007764C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747BFD36" wp14:editId="6889E1DD">
                  <wp:extent cx="1905000" cy="723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550" t="60770" r="33786" b="21802"/>
                          <a:stretch/>
                        </pic:blipFill>
                        <pic:spPr bwMode="auto">
                          <a:xfrm>
                            <a:off x="0" y="0"/>
                            <a:ext cx="19050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82192" w14:textId="4FFFF2E1" w:rsidR="00D81B3F" w:rsidRDefault="00D81B3F" w:rsidP="00D81B3F">
      <w:pPr>
        <w:rPr>
          <w:rFonts w:ascii="Calibri" w:hAnsi="Calibri"/>
          <w:sz w:val="20"/>
          <w:szCs w:val="20"/>
        </w:rPr>
      </w:pPr>
    </w:p>
    <w:p w14:paraId="3C9CBEB2" w14:textId="77777777" w:rsidR="00D96B00" w:rsidRDefault="00D96B00" w:rsidP="00D81B3F">
      <w:pPr>
        <w:rPr>
          <w:rFonts w:ascii="Calibri" w:hAnsi="Calibri"/>
          <w:sz w:val="20"/>
          <w:szCs w:val="20"/>
        </w:rPr>
      </w:pPr>
    </w:p>
    <w:p w14:paraId="644C98A4" w14:textId="77777777" w:rsidR="00D96B00" w:rsidRDefault="00D96B00" w:rsidP="00D81B3F">
      <w:pPr>
        <w:rPr>
          <w:rFonts w:ascii="Calibri" w:hAnsi="Calibri"/>
          <w:sz w:val="20"/>
          <w:szCs w:val="20"/>
        </w:rPr>
      </w:pPr>
    </w:p>
    <w:p w14:paraId="6988AD95" w14:textId="77777777" w:rsidR="00D96B00" w:rsidRDefault="00D96B00" w:rsidP="00D81B3F">
      <w:pPr>
        <w:rPr>
          <w:rFonts w:ascii="Calibri" w:hAnsi="Calibri"/>
          <w:sz w:val="20"/>
          <w:szCs w:val="20"/>
        </w:rPr>
      </w:pPr>
    </w:p>
    <w:p w14:paraId="3B781D72" w14:textId="77777777" w:rsidR="00D96B00" w:rsidRDefault="00D96B0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8"/>
        <w:gridCol w:w="7238"/>
      </w:tblGrid>
      <w:tr w:rsidR="00D96B00" w:rsidRPr="00D96B00" w14:paraId="00CD1B47" w14:textId="77777777" w:rsidTr="002363CE">
        <w:trPr>
          <w:trHeight w:val="437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A0E82F9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</w:rPr>
            </w:pPr>
            <w:r w:rsidRPr="00D96B00">
              <w:rPr>
                <w:rFonts w:asciiTheme="minorHAnsi" w:hAnsiTheme="minorHAnsi"/>
                <w:b/>
              </w:rPr>
              <w:lastRenderedPageBreak/>
              <w:t>Unit 59 Assignment 2 Task 2 Analysis of websites</w:t>
            </w:r>
          </w:p>
          <w:p w14:paraId="69C334CA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D96B00" w:rsidRPr="00D96B00" w14:paraId="7B5E7043" w14:textId="77777777" w:rsidTr="00326E50">
        <w:trPr>
          <w:trHeight w:val="336"/>
        </w:trPr>
        <w:tc>
          <w:tcPr>
            <w:tcW w:w="1539" w:type="pct"/>
          </w:tcPr>
          <w:p w14:paraId="579C29DD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Name of company</w:t>
            </w:r>
          </w:p>
        </w:tc>
        <w:tc>
          <w:tcPr>
            <w:tcW w:w="3461" w:type="pct"/>
          </w:tcPr>
          <w:p w14:paraId="1CFEF089" w14:textId="5A608CF0" w:rsidR="00D96B00" w:rsidRPr="00D96B00" w:rsidRDefault="00326E5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Apple Inc</w:t>
            </w:r>
          </w:p>
        </w:tc>
      </w:tr>
      <w:tr w:rsidR="00D96B00" w:rsidRPr="00D96B00" w14:paraId="38B7695D" w14:textId="77777777" w:rsidTr="00326E50">
        <w:trPr>
          <w:trHeight w:val="360"/>
        </w:trPr>
        <w:tc>
          <w:tcPr>
            <w:tcW w:w="1539" w:type="pct"/>
          </w:tcPr>
          <w:p w14:paraId="7105B8E4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Web site address (full url)</w:t>
            </w:r>
          </w:p>
        </w:tc>
        <w:tc>
          <w:tcPr>
            <w:tcW w:w="3461" w:type="pct"/>
          </w:tcPr>
          <w:p w14:paraId="0392FB18" w14:textId="01C9D1D2" w:rsidR="00D96B00" w:rsidRPr="00D96B00" w:rsidRDefault="00496BA6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hyperlink r:id="rId14" w:history="1">
              <w:r w:rsidR="00326E50" w:rsidRPr="009E51FC">
                <w:rPr>
                  <w:rStyle w:val="Hyperlink"/>
                  <w:rFonts w:ascii="Segoe UI" w:hAnsi="Segoe UI" w:cs="Segoe UI"/>
                  <w:sz w:val="20"/>
                  <w:szCs w:val="20"/>
                  <w:lang w:val="en-US"/>
                </w:rPr>
                <w:t>www.apple.com/uk</w:t>
              </w:r>
            </w:hyperlink>
            <w:r w:rsidR="00326E50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br/>
            </w:r>
          </w:p>
        </w:tc>
      </w:tr>
      <w:tr w:rsidR="00D96B00" w:rsidRPr="00D96B00" w14:paraId="466BA691" w14:textId="77777777" w:rsidTr="00326E50">
        <w:trPr>
          <w:trHeight w:val="355"/>
        </w:trPr>
        <w:tc>
          <w:tcPr>
            <w:tcW w:w="1539" w:type="pct"/>
          </w:tcPr>
          <w:p w14:paraId="6F51DD9D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What types of goods / services does the website cater for?</w:t>
            </w:r>
          </w:p>
          <w:p w14:paraId="32AFBF28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461" w:type="pct"/>
          </w:tcPr>
          <w:p w14:paraId="1B452365" w14:textId="59915DC5" w:rsidR="00D96B00" w:rsidRPr="00D96B00" w:rsidRDefault="00326E5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website creates and sells phones and computer products. They are widely known around the globe.</w:t>
            </w:r>
          </w:p>
        </w:tc>
      </w:tr>
      <w:tr w:rsidR="00D96B00" w:rsidRPr="00D96B00" w14:paraId="790FCA2D" w14:textId="77777777" w:rsidTr="00326E50">
        <w:trPr>
          <w:trHeight w:val="355"/>
        </w:trPr>
        <w:tc>
          <w:tcPr>
            <w:tcW w:w="1539" w:type="pct"/>
          </w:tcPr>
          <w:p w14:paraId="2AE1F074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Which target audience is the site for?</w:t>
            </w:r>
          </w:p>
        </w:tc>
        <w:tc>
          <w:tcPr>
            <w:tcW w:w="3461" w:type="pct"/>
          </w:tcPr>
          <w:p w14:paraId="38D25B92" w14:textId="3108F01B" w:rsidR="00D96B00" w:rsidRPr="00D96B00" w:rsidRDefault="00326E5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target audience is for people who have a lot of cash, this is because they sell their products at a big price. But everybody</w:t>
            </w:r>
          </w:p>
        </w:tc>
      </w:tr>
      <w:tr w:rsidR="00D96B00" w:rsidRPr="00D96B00" w14:paraId="06DDF5A0" w14:textId="77777777" w:rsidTr="00326E50">
        <w:trPr>
          <w:trHeight w:val="555"/>
        </w:trPr>
        <w:tc>
          <w:tcPr>
            <w:tcW w:w="1539" w:type="pct"/>
          </w:tcPr>
          <w:p w14:paraId="6DCC0DE4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What type of navigation does the site have?</w:t>
            </w:r>
          </w:p>
        </w:tc>
        <w:tc>
          <w:tcPr>
            <w:tcW w:w="3461" w:type="pct"/>
          </w:tcPr>
          <w:p w14:paraId="483DD33F" w14:textId="4FCFC168" w:rsidR="00D96B00" w:rsidRPr="00D96B00" w:rsidRDefault="00326E5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94AC85F" wp14:editId="6E1B017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373380</wp:posOffset>
                  </wp:positionV>
                  <wp:extent cx="4448175" cy="295275"/>
                  <wp:effectExtent l="0" t="0" r="9525" b="9525"/>
                  <wp:wrapTight wrapText="bothSides">
                    <wp:wrapPolygon edited="0">
                      <wp:start x="0" y="0"/>
                      <wp:lineTo x="0" y="20903"/>
                      <wp:lineTo x="21554" y="20903"/>
                      <wp:lineTo x="2155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9" t="9632" r="18020" b="83259"/>
                          <a:stretch/>
                        </pic:blipFill>
                        <pic:spPr bwMode="auto">
                          <a:xfrm>
                            <a:off x="0" y="0"/>
                            <a:ext cx="444817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</w:rPr>
              <w:t>There is a navigation bar at the top which goes through its products; Logo, Mac, iPad, iPhone, Watch, Tv, Music, support, search, basket</w:t>
            </w:r>
            <w:r>
              <w:rPr>
                <w:noProof/>
              </w:rPr>
              <w:t xml:space="preserve"> </w:t>
            </w:r>
          </w:p>
        </w:tc>
      </w:tr>
      <w:tr w:rsidR="00D96B00" w:rsidRPr="00D96B00" w14:paraId="718AED68" w14:textId="77777777" w:rsidTr="00326E50">
        <w:trPr>
          <w:trHeight w:val="303"/>
        </w:trPr>
        <w:tc>
          <w:tcPr>
            <w:tcW w:w="1539" w:type="pct"/>
          </w:tcPr>
          <w:p w14:paraId="0C24B785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Is it easy to navigate, why? </w:t>
            </w:r>
          </w:p>
          <w:p w14:paraId="77A12C39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(for example use of a drop down submenu)</w:t>
            </w:r>
          </w:p>
          <w:p w14:paraId="7D2A8EC6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461" w:type="pct"/>
          </w:tcPr>
          <w:p w14:paraId="64B43CBC" w14:textId="0C56A6E2" w:rsidR="00D96B00" w:rsidRPr="00D96B00" w:rsidRDefault="00326E5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There isn’t a drop down menu, but the navigation is still easy. When going over the tech that you want to visit, the colours change</w:t>
            </w:r>
          </w:p>
        </w:tc>
      </w:tr>
      <w:tr w:rsidR="00D96B00" w:rsidRPr="00D96B00" w14:paraId="1457E03E" w14:textId="77777777" w:rsidTr="00326E50">
        <w:trPr>
          <w:trHeight w:val="303"/>
        </w:trPr>
        <w:tc>
          <w:tcPr>
            <w:tcW w:w="1539" w:type="pct"/>
          </w:tcPr>
          <w:p w14:paraId="79C2AB4F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Where on the pages is the navigation? </w:t>
            </w:r>
          </w:p>
          <w:p w14:paraId="3C32F1B5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it in the same place on each page?</w:t>
            </w:r>
          </w:p>
        </w:tc>
        <w:tc>
          <w:tcPr>
            <w:tcW w:w="3461" w:type="pct"/>
          </w:tcPr>
          <w:p w14:paraId="096F77E9" w14:textId="7729C272" w:rsidR="00D96B00" w:rsidRPr="00D96B00" w:rsidRDefault="00326E5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navigation is at the top of the page, this stay’s the same and in the same position.</w:t>
            </w:r>
          </w:p>
        </w:tc>
      </w:tr>
      <w:tr w:rsidR="00326E50" w:rsidRPr="00D96B00" w14:paraId="7F637477" w14:textId="77777777" w:rsidTr="00326E50">
        <w:trPr>
          <w:trHeight w:val="369"/>
        </w:trPr>
        <w:tc>
          <w:tcPr>
            <w:tcW w:w="1539" w:type="pct"/>
          </w:tcPr>
          <w:p w14:paraId="0A425FA7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Does the main navigation remain visible all of the time or does it scroll with the page?</w:t>
            </w:r>
          </w:p>
        </w:tc>
        <w:tc>
          <w:tcPr>
            <w:tcW w:w="3461" w:type="pct"/>
          </w:tcPr>
          <w:p w14:paraId="2F5C34D4" w14:textId="62DA6B8A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No, it only appears when you have scrolled all the way to the top.</w:t>
            </w:r>
          </w:p>
        </w:tc>
      </w:tr>
      <w:tr w:rsidR="00326E50" w:rsidRPr="00D96B00" w14:paraId="36A47AB0" w14:textId="77777777" w:rsidTr="00326E50">
        <w:trPr>
          <w:trHeight w:val="369"/>
        </w:trPr>
        <w:tc>
          <w:tcPr>
            <w:tcW w:w="1539" w:type="pct"/>
          </w:tcPr>
          <w:p w14:paraId="2577F610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Can you get back to the home page from any other page?</w:t>
            </w:r>
          </w:p>
        </w:tc>
        <w:tc>
          <w:tcPr>
            <w:tcW w:w="3461" w:type="pct"/>
          </w:tcPr>
          <w:p w14:paraId="06278EF8" w14:textId="5B671BD2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Yes, but when you click on the Apple logo. </w:t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C5B277F" wp14:editId="7AFA0932">
                  <wp:simplePos x="0" y="0"/>
                  <wp:positionH relativeFrom="column">
                    <wp:posOffset>3243580</wp:posOffset>
                  </wp:positionH>
                  <wp:positionV relativeFrom="paragraph">
                    <wp:posOffset>0</wp:posOffset>
                  </wp:positionV>
                  <wp:extent cx="1279525" cy="657225"/>
                  <wp:effectExtent l="0" t="0" r="0" b="9525"/>
                  <wp:wrapTight wrapText="bothSides">
                    <wp:wrapPolygon edited="0">
                      <wp:start x="0" y="0"/>
                      <wp:lineTo x="0" y="21287"/>
                      <wp:lineTo x="21225" y="21287"/>
                      <wp:lineTo x="2122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2" t="8714" r="81225" b="86928"/>
                          <a:stretch/>
                        </pic:blipFill>
                        <pic:spPr bwMode="auto">
                          <a:xfrm>
                            <a:off x="0" y="0"/>
                            <a:ext cx="127952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6E50" w:rsidRPr="00D96B00" w14:paraId="345550B7" w14:textId="77777777" w:rsidTr="00326E50">
        <w:trPr>
          <w:trHeight w:val="369"/>
        </w:trPr>
        <w:tc>
          <w:tcPr>
            <w:tcW w:w="1539" w:type="pct"/>
          </w:tcPr>
          <w:p w14:paraId="5F038D6C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Is it easy to find what you are looking for? </w:t>
            </w:r>
          </w:p>
        </w:tc>
        <w:tc>
          <w:tcPr>
            <w:tcW w:w="3461" w:type="pct"/>
          </w:tcPr>
          <w:p w14:paraId="2655601F" w14:textId="4C24EE76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Yes, but if you can’t find something, then you can use the search bar in the top right corner.</w:t>
            </w:r>
          </w:p>
        </w:tc>
      </w:tr>
      <w:tr w:rsidR="00326E50" w:rsidRPr="00D96B00" w14:paraId="2F56402E" w14:textId="77777777" w:rsidTr="00326E50">
        <w:trPr>
          <w:trHeight w:val="369"/>
        </w:trPr>
        <w:tc>
          <w:tcPr>
            <w:tcW w:w="1539" w:type="pct"/>
          </w:tcPr>
          <w:p w14:paraId="480652F3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What type of font is used in the site? Is this on all of the pages?</w:t>
            </w:r>
          </w:p>
        </w:tc>
        <w:tc>
          <w:tcPr>
            <w:tcW w:w="3461" w:type="pct"/>
          </w:tcPr>
          <w:p w14:paraId="35A8FF48" w14:textId="6FAAFB6B" w:rsidR="00326E50" w:rsidRPr="00DA286C" w:rsidRDefault="00326E50" w:rsidP="00DA286C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font that is used is</w:t>
            </w:r>
            <w:r w:rsidR="00DA286C">
              <w:t xml:space="preserve"> Times New Roman, </w:t>
            </w:r>
            <w:r w:rsidR="00DA286C">
              <w:rPr>
                <w:rFonts w:asciiTheme="minorHAnsi" w:hAnsiTheme="minorHAnsi"/>
              </w:rPr>
              <w:t>this is easy to read and see, this is also is in a black colour.</w:t>
            </w:r>
          </w:p>
        </w:tc>
      </w:tr>
      <w:tr w:rsidR="00326E50" w:rsidRPr="00D96B00" w14:paraId="76605420" w14:textId="77777777" w:rsidTr="00326E50">
        <w:trPr>
          <w:trHeight w:val="337"/>
        </w:trPr>
        <w:tc>
          <w:tcPr>
            <w:tcW w:w="1539" w:type="pct"/>
          </w:tcPr>
          <w:p w14:paraId="1AE8E214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the body text the same size throughout the site?</w:t>
            </w:r>
          </w:p>
        </w:tc>
        <w:tc>
          <w:tcPr>
            <w:tcW w:w="3461" w:type="pct"/>
          </w:tcPr>
          <w:p w14:paraId="7335EA09" w14:textId="55B1CAFE" w:rsidR="00326E50" w:rsidRPr="00D96B00" w:rsidRDefault="00DA286C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body text is the same size throughout.</w:t>
            </w:r>
          </w:p>
        </w:tc>
      </w:tr>
      <w:tr w:rsidR="00326E50" w:rsidRPr="00D96B00" w14:paraId="295322DB" w14:textId="77777777" w:rsidTr="00326E50">
        <w:trPr>
          <w:trHeight w:val="555"/>
        </w:trPr>
        <w:tc>
          <w:tcPr>
            <w:tcW w:w="1539" w:type="pct"/>
          </w:tcPr>
          <w:p w14:paraId="68884F60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Are all of the heading the same size throughout the site?</w:t>
            </w:r>
          </w:p>
        </w:tc>
        <w:tc>
          <w:tcPr>
            <w:tcW w:w="3461" w:type="pct"/>
          </w:tcPr>
          <w:p w14:paraId="505A0A8A" w14:textId="3A02F5D3" w:rsidR="00326E50" w:rsidRPr="00D96B00" w:rsidRDefault="00DA286C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No, there are different sized headings depending on what bit they are talking about.</w:t>
            </w:r>
          </w:p>
        </w:tc>
      </w:tr>
      <w:tr w:rsidR="00326E50" w:rsidRPr="00D96B00" w14:paraId="2880D25A" w14:textId="77777777" w:rsidTr="00326E50">
        <w:trPr>
          <w:trHeight w:val="313"/>
        </w:trPr>
        <w:tc>
          <w:tcPr>
            <w:tcW w:w="1539" w:type="pct"/>
          </w:tcPr>
          <w:p w14:paraId="756CF369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the body text on the website easy to read? For example,  does it contrast with any background colour?</w:t>
            </w:r>
          </w:p>
        </w:tc>
        <w:tc>
          <w:tcPr>
            <w:tcW w:w="3461" w:type="pct"/>
          </w:tcPr>
          <w:p w14:paraId="6FC30AC3" w14:textId="151361EF" w:rsidR="00DA286C" w:rsidRPr="00D96B00" w:rsidRDefault="00DA286C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text is easy to read; it also goes well with white background. As the text colour is black.</w:t>
            </w:r>
          </w:p>
        </w:tc>
      </w:tr>
      <w:tr w:rsidR="00326E50" w:rsidRPr="00D96B00" w14:paraId="7AF908E4" w14:textId="77777777" w:rsidTr="00326E50">
        <w:trPr>
          <w:trHeight w:val="313"/>
        </w:trPr>
        <w:tc>
          <w:tcPr>
            <w:tcW w:w="1539" w:type="pct"/>
          </w:tcPr>
          <w:p w14:paraId="711295BE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any of the text coloured? If so what colour?</w:t>
            </w:r>
          </w:p>
          <w:p w14:paraId="71078C10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461" w:type="pct"/>
          </w:tcPr>
          <w:p w14:paraId="49952D56" w14:textId="78D194E3" w:rsidR="00326E50" w:rsidRPr="00D96B00" w:rsidRDefault="00DA286C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Yes the text is coloured and it is black.</w:t>
            </w:r>
          </w:p>
        </w:tc>
      </w:tr>
      <w:tr w:rsidR="00326E50" w:rsidRPr="00D96B00" w14:paraId="50AA8BAE" w14:textId="77777777" w:rsidTr="00326E50">
        <w:trPr>
          <w:trHeight w:val="365"/>
        </w:trPr>
        <w:tc>
          <w:tcPr>
            <w:tcW w:w="1539" w:type="pct"/>
          </w:tcPr>
          <w:p w14:paraId="3ED70C10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Do all of the pages in the site have a similar look?</w:t>
            </w:r>
          </w:p>
          <w:p w14:paraId="5AF697C1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461" w:type="pct"/>
          </w:tcPr>
          <w:p w14:paraId="4128AE11" w14:textId="624D3442" w:rsidR="00326E50" w:rsidRPr="00D96B00" w:rsidRDefault="006E0D1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Yes the page looks good and is very similar looking.</w:t>
            </w:r>
          </w:p>
        </w:tc>
      </w:tr>
      <w:tr w:rsidR="00326E50" w:rsidRPr="00D96B00" w14:paraId="2BB51B7A" w14:textId="77777777" w:rsidTr="00326E50">
        <w:trPr>
          <w:trHeight w:val="555"/>
        </w:trPr>
        <w:tc>
          <w:tcPr>
            <w:tcW w:w="1539" w:type="pct"/>
          </w:tcPr>
          <w:p w14:paraId="39BD7352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there a background colour or image on each page? If so is it the same colour/image?</w:t>
            </w:r>
          </w:p>
        </w:tc>
        <w:tc>
          <w:tcPr>
            <w:tcW w:w="3461" w:type="pct"/>
          </w:tcPr>
          <w:p w14:paraId="33FDD3DA" w14:textId="3171880C" w:rsidR="00326E50" w:rsidRPr="00D96B00" w:rsidRDefault="006E0D10" w:rsidP="006E0D1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background colour is white and the images are different depending on what product it is.</w:t>
            </w:r>
          </w:p>
        </w:tc>
      </w:tr>
      <w:tr w:rsidR="00326E50" w:rsidRPr="00D96B00" w14:paraId="58BAF47F" w14:textId="77777777" w:rsidTr="00326E50">
        <w:trPr>
          <w:trHeight w:val="365"/>
        </w:trPr>
        <w:tc>
          <w:tcPr>
            <w:tcW w:w="1539" w:type="pct"/>
          </w:tcPr>
          <w:p w14:paraId="5DEBE385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What is the approximate size of the images used through the site? </w:t>
            </w:r>
          </w:p>
          <w:p w14:paraId="3D845B1B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461" w:type="pct"/>
          </w:tcPr>
          <w:p w14:paraId="19A7E2F8" w14:textId="23081CD7" w:rsidR="00326E50" w:rsidRPr="00D96B00" w:rsidRDefault="006E0D1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pictures are around 600 X 200</w:t>
            </w:r>
          </w:p>
        </w:tc>
      </w:tr>
      <w:tr w:rsidR="00326E50" w:rsidRPr="00D96B00" w14:paraId="015B4924" w14:textId="77777777" w:rsidTr="00326E50">
        <w:trPr>
          <w:trHeight w:val="555"/>
        </w:trPr>
        <w:tc>
          <w:tcPr>
            <w:tcW w:w="1539" w:type="pct"/>
          </w:tcPr>
          <w:p w14:paraId="17429304" w14:textId="77777777" w:rsidR="00326E50" w:rsidRPr="00D96B00" w:rsidRDefault="00326E5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lastRenderedPageBreak/>
              <w:t>Are any animations used on this site? For example, a slideshow of images used in the banner</w:t>
            </w:r>
          </w:p>
        </w:tc>
        <w:tc>
          <w:tcPr>
            <w:tcW w:w="3461" w:type="pct"/>
          </w:tcPr>
          <w:p w14:paraId="700EC2FD" w14:textId="7085EA58" w:rsidR="00326E50" w:rsidRPr="00D96B00" w:rsidRDefault="006E0D10" w:rsidP="00326E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There are lots of slideshows and lots of banners throughout.</w:t>
            </w:r>
          </w:p>
        </w:tc>
      </w:tr>
    </w:tbl>
    <w:p w14:paraId="4B0BFCB7" w14:textId="77777777" w:rsidR="00D96B00" w:rsidRDefault="00D96B00" w:rsidP="00D81B3F">
      <w:pPr>
        <w:rPr>
          <w:rFonts w:ascii="Calibri" w:hAnsi="Calibri"/>
          <w:sz w:val="20"/>
          <w:szCs w:val="20"/>
        </w:rPr>
      </w:pPr>
    </w:p>
    <w:p w14:paraId="25EAE5A7" w14:textId="77777777" w:rsidR="00D96B00" w:rsidRDefault="00D96B0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6742"/>
      </w:tblGrid>
      <w:tr w:rsidR="00D96B00" w:rsidRPr="00D96B00" w14:paraId="0C923B85" w14:textId="77777777" w:rsidTr="002363CE">
        <w:trPr>
          <w:trHeight w:val="437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3F790418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</w:rPr>
            </w:pPr>
            <w:r w:rsidRPr="00D96B00">
              <w:rPr>
                <w:rFonts w:asciiTheme="minorHAnsi" w:hAnsiTheme="minorHAnsi"/>
                <w:b/>
              </w:rPr>
              <w:lastRenderedPageBreak/>
              <w:t>Unit 59 Assignment 2 Task 2 Analysis of websites</w:t>
            </w:r>
          </w:p>
          <w:p w14:paraId="209EF10D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D96B00" w:rsidRPr="00D96B00" w14:paraId="5227DA1A" w14:textId="77777777" w:rsidTr="002363CE">
        <w:trPr>
          <w:trHeight w:val="336"/>
        </w:trPr>
        <w:tc>
          <w:tcPr>
            <w:tcW w:w="1776" w:type="pct"/>
          </w:tcPr>
          <w:p w14:paraId="61020ED8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Name of company</w:t>
            </w:r>
          </w:p>
        </w:tc>
        <w:tc>
          <w:tcPr>
            <w:tcW w:w="3224" w:type="pct"/>
          </w:tcPr>
          <w:p w14:paraId="270050C8" w14:textId="455EE1F9" w:rsidR="00D96B00" w:rsidRPr="00D96B00" w:rsidRDefault="00C35433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Kingdom Rush</w:t>
            </w:r>
          </w:p>
        </w:tc>
      </w:tr>
      <w:tr w:rsidR="00D96B00" w:rsidRPr="00D96B00" w14:paraId="4B31C95F" w14:textId="77777777" w:rsidTr="002363CE">
        <w:trPr>
          <w:trHeight w:val="360"/>
        </w:trPr>
        <w:tc>
          <w:tcPr>
            <w:tcW w:w="1776" w:type="pct"/>
          </w:tcPr>
          <w:p w14:paraId="5DE7024B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Web site address (full url)</w:t>
            </w:r>
          </w:p>
        </w:tc>
        <w:tc>
          <w:tcPr>
            <w:tcW w:w="3224" w:type="pct"/>
          </w:tcPr>
          <w:p w14:paraId="024FD1D7" w14:textId="312ED772" w:rsidR="00D96B00" w:rsidRPr="00FC6DF7" w:rsidRDefault="00C35433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FC6DF7">
              <w:rPr>
                <w:rFonts w:asciiTheme="minorHAnsi" w:hAnsiTheme="minorHAnsi"/>
              </w:rPr>
              <w:t>www.</w:t>
            </w:r>
            <w:r w:rsidRPr="00FC6DF7">
              <w:rPr>
                <w:rFonts w:asciiTheme="minorHAnsi" w:hAnsiTheme="minorHAnsi" w:cs="Segoe UI"/>
                <w:color w:val="000000"/>
              </w:rPr>
              <w:t>kingdomrush.com/home.html</w:t>
            </w:r>
          </w:p>
        </w:tc>
      </w:tr>
      <w:tr w:rsidR="00D96B00" w:rsidRPr="00D96B00" w14:paraId="643047DE" w14:textId="77777777" w:rsidTr="002363CE">
        <w:trPr>
          <w:trHeight w:val="355"/>
        </w:trPr>
        <w:tc>
          <w:tcPr>
            <w:tcW w:w="1776" w:type="pct"/>
          </w:tcPr>
          <w:p w14:paraId="5007180E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What types of goods / services does the website cater for?</w:t>
            </w:r>
          </w:p>
          <w:p w14:paraId="3B32BA10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4" w:type="pct"/>
          </w:tcPr>
          <w:p w14:paraId="2418BDA6" w14:textId="6903D28D" w:rsidR="00D96B00" w:rsidRPr="00D96B00" w:rsidRDefault="00FC6DF7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is promoting a app on a mobile or tablet device.</w:t>
            </w:r>
          </w:p>
        </w:tc>
      </w:tr>
      <w:tr w:rsidR="00D96B00" w:rsidRPr="00D96B00" w14:paraId="5B910984" w14:textId="77777777" w:rsidTr="002363CE">
        <w:trPr>
          <w:trHeight w:val="355"/>
        </w:trPr>
        <w:tc>
          <w:tcPr>
            <w:tcW w:w="1776" w:type="pct"/>
          </w:tcPr>
          <w:p w14:paraId="2B420330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Which target audience is the site for?</w:t>
            </w:r>
          </w:p>
        </w:tc>
        <w:tc>
          <w:tcPr>
            <w:tcW w:w="3224" w:type="pct"/>
          </w:tcPr>
          <w:p w14:paraId="1E8125BA" w14:textId="70CEC960" w:rsidR="00D96B00" w:rsidRPr="00D96B00" w:rsidRDefault="00FC6DF7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Anyone</w:t>
            </w:r>
          </w:p>
        </w:tc>
      </w:tr>
      <w:tr w:rsidR="00D96B00" w:rsidRPr="00D96B00" w14:paraId="41D28EA3" w14:textId="77777777" w:rsidTr="002363CE">
        <w:trPr>
          <w:trHeight w:val="555"/>
        </w:trPr>
        <w:tc>
          <w:tcPr>
            <w:tcW w:w="1776" w:type="pct"/>
          </w:tcPr>
          <w:p w14:paraId="6626E897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What type of navigation does the site have?</w:t>
            </w:r>
          </w:p>
        </w:tc>
        <w:tc>
          <w:tcPr>
            <w:tcW w:w="3224" w:type="pct"/>
          </w:tcPr>
          <w:p w14:paraId="7DB5C850" w14:textId="21DA89B0" w:rsidR="00D96B00" w:rsidRPr="00D96B00" w:rsidRDefault="00FC6DF7" w:rsidP="00FC6DF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55C35D9" wp14:editId="181DAE23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88265</wp:posOffset>
                  </wp:positionV>
                  <wp:extent cx="2009775" cy="438150"/>
                  <wp:effectExtent l="0" t="0" r="9525" b="0"/>
                  <wp:wrapTight wrapText="bothSides">
                    <wp:wrapPolygon edited="0">
                      <wp:start x="0" y="0"/>
                      <wp:lineTo x="0" y="20661"/>
                      <wp:lineTo x="21498" y="20661"/>
                      <wp:lineTo x="2149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8" t="12613" r="39232" b="76838"/>
                          <a:stretch/>
                        </pic:blipFill>
                        <pic:spPr bwMode="auto">
                          <a:xfrm>
                            <a:off x="0" y="0"/>
                            <a:ext cx="200977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</w:rPr>
              <w:t>There isn’t a lot of navigation, but the website has a lot of social media sites that people can visit.</w:t>
            </w:r>
            <w:r>
              <w:rPr>
                <w:noProof/>
              </w:rPr>
              <w:t xml:space="preserve"> </w:t>
            </w:r>
          </w:p>
        </w:tc>
      </w:tr>
      <w:tr w:rsidR="00D96B00" w:rsidRPr="00D96B00" w14:paraId="34F2CE95" w14:textId="77777777" w:rsidTr="002363CE">
        <w:trPr>
          <w:trHeight w:val="303"/>
        </w:trPr>
        <w:tc>
          <w:tcPr>
            <w:tcW w:w="1776" w:type="pct"/>
          </w:tcPr>
          <w:p w14:paraId="45B6DA82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Is it easy to navigate, why? </w:t>
            </w:r>
          </w:p>
          <w:p w14:paraId="12E97828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(for example use of a drop down submenu)</w:t>
            </w:r>
          </w:p>
          <w:p w14:paraId="21B36296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4" w:type="pct"/>
          </w:tcPr>
          <w:p w14:paraId="79D9D5FA" w14:textId="76CC5C80" w:rsidR="00D96B00" w:rsidRPr="00D96B00" w:rsidRDefault="00FC6DF7" w:rsidP="00FC6DF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site is easy to navigate around, the navigation has got some rollovers on, this means that you know what you are looking for.</w:t>
            </w:r>
          </w:p>
        </w:tc>
      </w:tr>
      <w:tr w:rsidR="00D96B00" w:rsidRPr="00D96B00" w14:paraId="6363654E" w14:textId="77777777" w:rsidTr="002363CE">
        <w:trPr>
          <w:trHeight w:val="303"/>
        </w:trPr>
        <w:tc>
          <w:tcPr>
            <w:tcW w:w="1776" w:type="pct"/>
          </w:tcPr>
          <w:p w14:paraId="61EC0038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Where on the pages is the navigation? </w:t>
            </w:r>
          </w:p>
          <w:p w14:paraId="35D1593C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it in the same place on each page?</w:t>
            </w:r>
          </w:p>
        </w:tc>
        <w:tc>
          <w:tcPr>
            <w:tcW w:w="3224" w:type="pct"/>
          </w:tcPr>
          <w:p w14:paraId="3B59140F" w14:textId="2BC4F4E8" w:rsidR="00D96B00" w:rsidRPr="00D96B00" w:rsidRDefault="00FC6DF7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navigation stays in the top throughout, even when you scroll it stays in the same place.</w:t>
            </w:r>
          </w:p>
        </w:tc>
      </w:tr>
      <w:tr w:rsidR="00D96B00" w:rsidRPr="00D96B00" w14:paraId="24E363BE" w14:textId="77777777" w:rsidTr="002363CE">
        <w:trPr>
          <w:trHeight w:val="369"/>
        </w:trPr>
        <w:tc>
          <w:tcPr>
            <w:tcW w:w="1776" w:type="pct"/>
          </w:tcPr>
          <w:p w14:paraId="773243B7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Does the main navigation remain visible all of the time or does it scroll with the page?</w:t>
            </w:r>
          </w:p>
        </w:tc>
        <w:tc>
          <w:tcPr>
            <w:tcW w:w="3224" w:type="pct"/>
          </w:tcPr>
          <w:p w14:paraId="5E5CB046" w14:textId="3B7B8B3F" w:rsidR="00D96B00" w:rsidRPr="00D96B00" w:rsidRDefault="00FC6DF7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FC6DF7">
              <w:rPr>
                <w:rFonts w:asciiTheme="minorHAnsi" w:hAnsiTheme="minorHAnsi"/>
              </w:rPr>
              <w:t>The logo in the right changes, but the navigation Is the same still throughout.</w:t>
            </w:r>
          </w:p>
        </w:tc>
      </w:tr>
      <w:tr w:rsidR="00D96B00" w:rsidRPr="00D96B00" w14:paraId="7D7194FF" w14:textId="77777777" w:rsidTr="002363CE">
        <w:trPr>
          <w:trHeight w:val="369"/>
        </w:trPr>
        <w:tc>
          <w:tcPr>
            <w:tcW w:w="1776" w:type="pct"/>
          </w:tcPr>
          <w:p w14:paraId="42764298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Can you get back to the home page from any other page?</w:t>
            </w:r>
          </w:p>
        </w:tc>
        <w:tc>
          <w:tcPr>
            <w:tcW w:w="3224" w:type="pct"/>
          </w:tcPr>
          <w:p w14:paraId="4DE5A180" w14:textId="794EDA57" w:rsidR="00D96B00" w:rsidRPr="00D96B00" w:rsidRDefault="004E7421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E3F1E8B" wp14:editId="7776F979">
                  <wp:simplePos x="0" y="0"/>
                  <wp:positionH relativeFrom="column">
                    <wp:posOffset>3446780</wp:posOffset>
                  </wp:positionH>
                  <wp:positionV relativeFrom="paragraph">
                    <wp:posOffset>3175</wp:posOffset>
                  </wp:positionV>
                  <wp:extent cx="476250" cy="614680"/>
                  <wp:effectExtent l="0" t="0" r="0" b="0"/>
                  <wp:wrapTight wrapText="bothSides">
                    <wp:wrapPolygon edited="0">
                      <wp:start x="0" y="0"/>
                      <wp:lineTo x="0" y="20752"/>
                      <wp:lineTo x="20736" y="20752"/>
                      <wp:lineTo x="2073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1" t="18805" r="71479" b="74086"/>
                          <a:stretch/>
                        </pic:blipFill>
                        <pic:spPr bwMode="auto">
                          <a:xfrm>
                            <a:off x="0" y="0"/>
                            <a:ext cx="476250" cy="6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</w:rPr>
              <w:t xml:space="preserve">The home page is easy to get to, you just need to click on the golden home button. </w:t>
            </w:r>
          </w:p>
        </w:tc>
      </w:tr>
      <w:tr w:rsidR="00D96B00" w:rsidRPr="00D96B00" w14:paraId="2596288D" w14:textId="77777777" w:rsidTr="002363CE">
        <w:trPr>
          <w:trHeight w:val="369"/>
        </w:trPr>
        <w:tc>
          <w:tcPr>
            <w:tcW w:w="1776" w:type="pct"/>
          </w:tcPr>
          <w:p w14:paraId="096DF140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Is it easy to find what you are looking for? </w:t>
            </w:r>
          </w:p>
        </w:tc>
        <w:tc>
          <w:tcPr>
            <w:tcW w:w="3224" w:type="pct"/>
          </w:tcPr>
          <w:p w14:paraId="59CCEC68" w14:textId="6C4F3F3F" w:rsidR="00D96B00" w:rsidRPr="00D96B00" w:rsidRDefault="004E7421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site is easy to find what you want, you can see it all with all the bubble writing.</w:t>
            </w:r>
          </w:p>
        </w:tc>
      </w:tr>
      <w:tr w:rsidR="00D96B00" w:rsidRPr="00D96B00" w14:paraId="45047564" w14:textId="77777777" w:rsidTr="002363CE">
        <w:trPr>
          <w:trHeight w:val="369"/>
        </w:trPr>
        <w:tc>
          <w:tcPr>
            <w:tcW w:w="1776" w:type="pct"/>
          </w:tcPr>
          <w:p w14:paraId="0C9E69BD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What type of font is used in the site? Is this on all of the pages?</w:t>
            </w:r>
          </w:p>
        </w:tc>
        <w:tc>
          <w:tcPr>
            <w:tcW w:w="3224" w:type="pct"/>
          </w:tcPr>
          <w:p w14:paraId="344B3A33" w14:textId="19B5107F" w:rsidR="00D96B00" w:rsidRPr="00D96B00" w:rsidRDefault="004E7421" w:rsidP="004E7421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font stays the same and it is a version of Montserrat.</w:t>
            </w:r>
          </w:p>
        </w:tc>
      </w:tr>
      <w:tr w:rsidR="00D96B00" w:rsidRPr="00D96B00" w14:paraId="0236B472" w14:textId="77777777" w:rsidTr="002363CE">
        <w:trPr>
          <w:trHeight w:val="337"/>
        </w:trPr>
        <w:tc>
          <w:tcPr>
            <w:tcW w:w="1776" w:type="pct"/>
          </w:tcPr>
          <w:p w14:paraId="57186660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the body text the same size throughout the site?</w:t>
            </w:r>
          </w:p>
        </w:tc>
        <w:tc>
          <w:tcPr>
            <w:tcW w:w="3224" w:type="pct"/>
          </w:tcPr>
          <w:p w14:paraId="5E1C640A" w14:textId="17B05901" w:rsidR="00D96B00" w:rsidRPr="00D96B00" w:rsidRDefault="004E7421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writing is the same size and it is easy to read.</w:t>
            </w:r>
          </w:p>
        </w:tc>
      </w:tr>
      <w:tr w:rsidR="00D96B00" w:rsidRPr="00D96B00" w14:paraId="723960D0" w14:textId="77777777" w:rsidTr="002363CE">
        <w:trPr>
          <w:trHeight w:val="555"/>
        </w:trPr>
        <w:tc>
          <w:tcPr>
            <w:tcW w:w="1776" w:type="pct"/>
          </w:tcPr>
          <w:p w14:paraId="07B5209B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Are all of the heading the same size throughout the site?</w:t>
            </w:r>
          </w:p>
        </w:tc>
        <w:tc>
          <w:tcPr>
            <w:tcW w:w="3224" w:type="pct"/>
          </w:tcPr>
          <w:p w14:paraId="4AB08DB6" w14:textId="42634B87" w:rsidR="00D96B00" w:rsidRPr="00D96B00" w:rsidRDefault="004E7421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They look like they are the same size throughout.</w:t>
            </w:r>
          </w:p>
        </w:tc>
      </w:tr>
      <w:tr w:rsidR="00D96B00" w:rsidRPr="00D96B00" w14:paraId="0D4633D1" w14:textId="77777777" w:rsidTr="002363CE">
        <w:trPr>
          <w:trHeight w:val="313"/>
        </w:trPr>
        <w:tc>
          <w:tcPr>
            <w:tcW w:w="1776" w:type="pct"/>
          </w:tcPr>
          <w:p w14:paraId="1E43F716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the body text on the website easy to read? For example,  does it contrast with any background colour?</w:t>
            </w:r>
          </w:p>
        </w:tc>
        <w:tc>
          <w:tcPr>
            <w:tcW w:w="3224" w:type="pct"/>
          </w:tcPr>
          <w:p w14:paraId="306AD3A5" w14:textId="61E89359" w:rsidR="00D96B00" w:rsidRPr="00D96B00" w:rsidRDefault="004E7421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Everything looks good, colourful and vibrant. This </w:t>
            </w:r>
            <w:r w:rsidR="005460D8">
              <w:rPr>
                <w:rFonts w:asciiTheme="minorHAnsi" w:hAnsiTheme="minorHAnsi"/>
              </w:rPr>
              <w:t>means</w:t>
            </w:r>
            <w:r>
              <w:rPr>
                <w:rFonts w:asciiTheme="minorHAnsi" w:hAnsiTheme="minorHAnsi"/>
              </w:rPr>
              <w:t xml:space="preserve"> </w:t>
            </w:r>
            <w:r w:rsidR="005460D8">
              <w:rPr>
                <w:rFonts w:asciiTheme="minorHAnsi" w:hAnsiTheme="minorHAnsi"/>
              </w:rPr>
              <w:t xml:space="preserve">you can see the words and the main info, easily. </w:t>
            </w:r>
          </w:p>
        </w:tc>
      </w:tr>
      <w:tr w:rsidR="00D96B00" w:rsidRPr="00D96B00" w14:paraId="4CE286A9" w14:textId="77777777" w:rsidTr="002363CE">
        <w:trPr>
          <w:trHeight w:val="313"/>
        </w:trPr>
        <w:tc>
          <w:tcPr>
            <w:tcW w:w="1776" w:type="pct"/>
          </w:tcPr>
          <w:p w14:paraId="593E885B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any of the text coloured? If so what colour?</w:t>
            </w:r>
          </w:p>
          <w:p w14:paraId="4F01E413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4" w:type="pct"/>
          </w:tcPr>
          <w:p w14:paraId="16977EA7" w14:textId="1873A295" w:rsidR="00D96B00" w:rsidRPr="00D96B00" w:rsidRDefault="005460D8" w:rsidP="005460D8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headlines are a black and the main body text is a brown/ bronze colour. </w:t>
            </w:r>
          </w:p>
        </w:tc>
      </w:tr>
      <w:tr w:rsidR="00D96B00" w:rsidRPr="00D96B00" w14:paraId="56970102" w14:textId="77777777" w:rsidTr="002363CE">
        <w:trPr>
          <w:trHeight w:val="365"/>
        </w:trPr>
        <w:tc>
          <w:tcPr>
            <w:tcW w:w="1776" w:type="pct"/>
          </w:tcPr>
          <w:p w14:paraId="2954F1DD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Do all of the pages in the site have a similar look?</w:t>
            </w:r>
          </w:p>
          <w:p w14:paraId="3ACF776A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4" w:type="pct"/>
          </w:tcPr>
          <w:p w14:paraId="4424E5F7" w14:textId="791E3B76" w:rsidR="00D96B00" w:rsidRPr="00D96B00" w:rsidRDefault="005460D8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They all have a similar look. </w:t>
            </w:r>
          </w:p>
        </w:tc>
      </w:tr>
      <w:tr w:rsidR="00D96B00" w:rsidRPr="00D96B00" w14:paraId="0FE3DFC1" w14:textId="77777777" w:rsidTr="002363CE">
        <w:trPr>
          <w:trHeight w:val="555"/>
        </w:trPr>
        <w:tc>
          <w:tcPr>
            <w:tcW w:w="1776" w:type="pct"/>
          </w:tcPr>
          <w:p w14:paraId="7A0E801E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Is there a background colour or image on each page? If so is it the same colour/image?</w:t>
            </w:r>
          </w:p>
        </w:tc>
        <w:tc>
          <w:tcPr>
            <w:tcW w:w="3224" w:type="pct"/>
          </w:tcPr>
          <w:p w14:paraId="1955E94D" w14:textId="2D5799D5" w:rsidR="00D96B00" w:rsidRPr="00D96B00" w:rsidRDefault="005460D8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There is a big image at the back, this has a nice appearance throughout the website.</w:t>
            </w:r>
          </w:p>
        </w:tc>
      </w:tr>
      <w:tr w:rsidR="00D96B00" w:rsidRPr="00D96B00" w14:paraId="2ABE2A4D" w14:textId="77777777" w:rsidTr="002363CE">
        <w:trPr>
          <w:trHeight w:val="365"/>
        </w:trPr>
        <w:tc>
          <w:tcPr>
            <w:tcW w:w="1776" w:type="pct"/>
          </w:tcPr>
          <w:p w14:paraId="340BAC1B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 xml:space="preserve">What is the approximate size of the images used through the site? </w:t>
            </w:r>
          </w:p>
          <w:p w14:paraId="3ED65C1A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4" w:type="pct"/>
          </w:tcPr>
          <w:p w14:paraId="4098388C" w14:textId="13A186CD" w:rsidR="00D96B00" w:rsidRPr="00D96B00" w:rsidRDefault="005460D8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They are quite big so around 600X 800</w:t>
            </w:r>
          </w:p>
        </w:tc>
      </w:tr>
      <w:tr w:rsidR="00D96B00" w:rsidRPr="00D96B00" w14:paraId="10CEEC9C" w14:textId="77777777" w:rsidTr="002363CE">
        <w:trPr>
          <w:trHeight w:val="555"/>
        </w:trPr>
        <w:tc>
          <w:tcPr>
            <w:tcW w:w="1776" w:type="pct"/>
          </w:tcPr>
          <w:p w14:paraId="5C69A4D6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D96B00">
              <w:rPr>
                <w:rFonts w:asciiTheme="minorHAnsi" w:hAnsiTheme="minorHAnsi"/>
                <w:sz w:val="20"/>
                <w:szCs w:val="20"/>
              </w:rPr>
              <w:t>Are any animations used on this site? For example, a slideshow of images used in the banner</w:t>
            </w:r>
          </w:p>
        </w:tc>
        <w:tc>
          <w:tcPr>
            <w:tcW w:w="3224" w:type="pct"/>
          </w:tcPr>
          <w:p w14:paraId="5BE58FEA" w14:textId="33CEC658" w:rsidR="005460D8" w:rsidRPr="00D96B00" w:rsidRDefault="005460D8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There are lots of rollovers, videos, images as well.</w:t>
            </w:r>
          </w:p>
        </w:tc>
      </w:tr>
      <w:tr w:rsidR="00D96B00" w:rsidRPr="00D96B00" w14:paraId="571DD0EF" w14:textId="77777777" w:rsidTr="002363CE">
        <w:trPr>
          <w:trHeight w:val="459"/>
        </w:trPr>
        <w:tc>
          <w:tcPr>
            <w:tcW w:w="1776" w:type="pct"/>
          </w:tcPr>
          <w:p w14:paraId="6D57E606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4" w:type="pct"/>
          </w:tcPr>
          <w:p w14:paraId="60206DB6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</w:tr>
      <w:tr w:rsidR="00D96B00" w:rsidRPr="00D96B00" w14:paraId="4F948145" w14:textId="77777777" w:rsidTr="002363CE">
        <w:trPr>
          <w:trHeight w:val="459"/>
        </w:trPr>
        <w:tc>
          <w:tcPr>
            <w:tcW w:w="1776" w:type="pct"/>
          </w:tcPr>
          <w:p w14:paraId="2DE5374B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4" w:type="pct"/>
          </w:tcPr>
          <w:p w14:paraId="4D870340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</w:tr>
      <w:tr w:rsidR="00D96B00" w:rsidRPr="00D96B00" w14:paraId="013A599A" w14:textId="77777777" w:rsidTr="002363CE">
        <w:trPr>
          <w:trHeight w:val="459"/>
        </w:trPr>
        <w:tc>
          <w:tcPr>
            <w:tcW w:w="1776" w:type="pct"/>
          </w:tcPr>
          <w:p w14:paraId="0F3017CD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24" w:type="pct"/>
          </w:tcPr>
          <w:p w14:paraId="430DBDE2" w14:textId="77777777" w:rsidR="00D96B00" w:rsidRPr="00D96B00" w:rsidRDefault="00D96B00" w:rsidP="002363C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</w:tr>
    </w:tbl>
    <w:p w14:paraId="368C1BE6" w14:textId="77777777" w:rsidR="00D96B00" w:rsidRPr="00920D21" w:rsidRDefault="00D96B00" w:rsidP="00D81B3F">
      <w:pPr>
        <w:rPr>
          <w:rFonts w:ascii="Calibri" w:hAnsi="Calibri"/>
          <w:sz w:val="20"/>
          <w:szCs w:val="20"/>
        </w:rPr>
      </w:pPr>
    </w:p>
    <w:sectPr w:rsidR="00D96B00" w:rsidRPr="00920D21" w:rsidSect="00D96B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2977BA" w14:textId="77777777" w:rsidR="005616E6" w:rsidRDefault="005616E6" w:rsidP="000761CD">
      <w:pPr>
        <w:pStyle w:val="NormalWeb"/>
      </w:pPr>
      <w:r>
        <w:separator/>
      </w:r>
    </w:p>
  </w:endnote>
  <w:endnote w:type="continuationSeparator" w:id="0">
    <w:p w14:paraId="271270FC" w14:textId="77777777" w:rsidR="005616E6" w:rsidRDefault="005616E6" w:rsidP="000761CD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0B476" w14:textId="77777777" w:rsidR="005616E6" w:rsidRDefault="005616E6" w:rsidP="000761CD">
      <w:pPr>
        <w:pStyle w:val="NormalWeb"/>
      </w:pPr>
      <w:r>
        <w:separator/>
      </w:r>
    </w:p>
  </w:footnote>
  <w:footnote w:type="continuationSeparator" w:id="0">
    <w:p w14:paraId="58567351" w14:textId="77777777" w:rsidR="005616E6" w:rsidRDefault="005616E6" w:rsidP="000761CD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B092C"/>
    <w:multiLevelType w:val="hybridMultilevel"/>
    <w:tmpl w:val="508A3170"/>
    <w:lvl w:ilvl="0" w:tplc="EC062E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6E4334"/>
    <w:multiLevelType w:val="hybridMultilevel"/>
    <w:tmpl w:val="62ACBA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1CD"/>
    <w:rsid w:val="000028CC"/>
    <w:rsid w:val="00002B10"/>
    <w:rsid w:val="00004EC9"/>
    <w:rsid w:val="00006D0F"/>
    <w:rsid w:val="0001162B"/>
    <w:rsid w:val="000131AC"/>
    <w:rsid w:val="0001566A"/>
    <w:rsid w:val="0001602A"/>
    <w:rsid w:val="00016F50"/>
    <w:rsid w:val="00017235"/>
    <w:rsid w:val="00020259"/>
    <w:rsid w:val="000204E4"/>
    <w:rsid w:val="0002165F"/>
    <w:rsid w:val="00022D06"/>
    <w:rsid w:val="00025AD7"/>
    <w:rsid w:val="0002654A"/>
    <w:rsid w:val="00027B68"/>
    <w:rsid w:val="000319DC"/>
    <w:rsid w:val="00035F69"/>
    <w:rsid w:val="00036485"/>
    <w:rsid w:val="0003720C"/>
    <w:rsid w:val="00040393"/>
    <w:rsid w:val="00043A71"/>
    <w:rsid w:val="0004628C"/>
    <w:rsid w:val="000500E9"/>
    <w:rsid w:val="00050242"/>
    <w:rsid w:val="00050AF1"/>
    <w:rsid w:val="0005199E"/>
    <w:rsid w:val="000535CD"/>
    <w:rsid w:val="00060038"/>
    <w:rsid w:val="00062A41"/>
    <w:rsid w:val="00062E6A"/>
    <w:rsid w:val="00067A68"/>
    <w:rsid w:val="00070AF4"/>
    <w:rsid w:val="00072FF7"/>
    <w:rsid w:val="000734EB"/>
    <w:rsid w:val="0007352F"/>
    <w:rsid w:val="000761CD"/>
    <w:rsid w:val="00076F93"/>
    <w:rsid w:val="0008594E"/>
    <w:rsid w:val="00085C36"/>
    <w:rsid w:val="00087439"/>
    <w:rsid w:val="00087650"/>
    <w:rsid w:val="0009057E"/>
    <w:rsid w:val="000961EA"/>
    <w:rsid w:val="00097C3D"/>
    <w:rsid w:val="000A075D"/>
    <w:rsid w:val="000A3343"/>
    <w:rsid w:val="000A5D73"/>
    <w:rsid w:val="000B03D2"/>
    <w:rsid w:val="000B08F4"/>
    <w:rsid w:val="000B1BF2"/>
    <w:rsid w:val="000B2E00"/>
    <w:rsid w:val="000B3164"/>
    <w:rsid w:val="000B38D9"/>
    <w:rsid w:val="000B4234"/>
    <w:rsid w:val="000B583D"/>
    <w:rsid w:val="000B75A3"/>
    <w:rsid w:val="000C4588"/>
    <w:rsid w:val="000C6392"/>
    <w:rsid w:val="000C6BA5"/>
    <w:rsid w:val="000C78FA"/>
    <w:rsid w:val="000D1484"/>
    <w:rsid w:val="000D14DA"/>
    <w:rsid w:val="000D35AB"/>
    <w:rsid w:val="000D6001"/>
    <w:rsid w:val="000D61CE"/>
    <w:rsid w:val="000D6A17"/>
    <w:rsid w:val="000E05C5"/>
    <w:rsid w:val="000E0DAF"/>
    <w:rsid w:val="000E3400"/>
    <w:rsid w:val="000E7279"/>
    <w:rsid w:val="000E7A24"/>
    <w:rsid w:val="000E7FCC"/>
    <w:rsid w:val="000F006D"/>
    <w:rsid w:val="000F4AE4"/>
    <w:rsid w:val="000F4EED"/>
    <w:rsid w:val="000F5D31"/>
    <w:rsid w:val="00101873"/>
    <w:rsid w:val="0010262C"/>
    <w:rsid w:val="001031B2"/>
    <w:rsid w:val="00104FF3"/>
    <w:rsid w:val="00106C76"/>
    <w:rsid w:val="00107048"/>
    <w:rsid w:val="00112FC1"/>
    <w:rsid w:val="00113CC0"/>
    <w:rsid w:val="00115777"/>
    <w:rsid w:val="00117CF7"/>
    <w:rsid w:val="00120C4F"/>
    <w:rsid w:val="00121BB3"/>
    <w:rsid w:val="00122B9D"/>
    <w:rsid w:val="001273B8"/>
    <w:rsid w:val="001307C1"/>
    <w:rsid w:val="001330CD"/>
    <w:rsid w:val="00136E8C"/>
    <w:rsid w:val="00136FF5"/>
    <w:rsid w:val="00137423"/>
    <w:rsid w:val="00140851"/>
    <w:rsid w:val="00142883"/>
    <w:rsid w:val="00142FE6"/>
    <w:rsid w:val="00145026"/>
    <w:rsid w:val="0015086B"/>
    <w:rsid w:val="00150883"/>
    <w:rsid w:val="00151569"/>
    <w:rsid w:val="00152178"/>
    <w:rsid w:val="00157080"/>
    <w:rsid w:val="00157D61"/>
    <w:rsid w:val="00160740"/>
    <w:rsid w:val="001612DE"/>
    <w:rsid w:val="001619BD"/>
    <w:rsid w:val="00161F62"/>
    <w:rsid w:val="0016201E"/>
    <w:rsid w:val="0016381C"/>
    <w:rsid w:val="00166432"/>
    <w:rsid w:val="00171305"/>
    <w:rsid w:val="001713EE"/>
    <w:rsid w:val="0017264C"/>
    <w:rsid w:val="00172A35"/>
    <w:rsid w:val="00174580"/>
    <w:rsid w:val="00174CDC"/>
    <w:rsid w:val="00180A3A"/>
    <w:rsid w:val="00180C9E"/>
    <w:rsid w:val="001836A1"/>
    <w:rsid w:val="00183C7D"/>
    <w:rsid w:val="00185723"/>
    <w:rsid w:val="0019019F"/>
    <w:rsid w:val="00191A1C"/>
    <w:rsid w:val="0019223E"/>
    <w:rsid w:val="001933A5"/>
    <w:rsid w:val="00193A28"/>
    <w:rsid w:val="0019677D"/>
    <w:rsid w:val="00196AFF"/>
    <w:rsid w:val="001A5176"/>
    <w:rsid w:val="001A6BED"/>
    <w:rsid w:val="001A6FA8"/>
    <w:rsid w:val="001B1805"/>
    <w:rsid w:val="001B3295"/>
    <w:rsid w:val="001B4778"/>
    <w:rsid w:val="001B4F4D"/>
    <w:rsid w:val="001C12CC"/>
    <w:rsid w:val="001C2931"/>
    <w:rsid w:val="001C515E"/>
    <w:rsid w:val="001C5E75"/>
    <w:rsid w:val="001C70CA"/>
    <w:rsid w:val="001C7939"/>
    <w:rsid w:val="001D1B8C"/>
    <w:rsid w:val="001D3141"/>
    <w:rsid w:val="001D39D6"/>
    <w:rsid w:val="001D4049"/>
    <w:rsid w:val="001D6464"/>
    <w:rsid w:val="001D64CD"/>
    <w:rsid w:val="001D652A"/>
    <w:rsid w:val="001E0A75"/>
    <w:rsid w:val="001E2700"/>
    <w:rsid w:val="001E295C"/>
    <w:rsid w:val="001F143D"/>
    <w:rsid w:val="001F26AB"/>
    <w:rsid w:val="001F279B"/>
    <w:rsid w:val="001F4921"/>
    <w:rsid w:val="001F5F66"/>
    <w:rsid w:val="001F6796"/>
    <w:rsid w:val="002035AE"/>
    <w:rsid w:val="00203DD1"/>
    <w:rsid w:val="0021157B"/>
    <w:rsid w:val="00211ECD"/>
    <w:rsid w:val="00213040"/>
    <w:rsid w:val="00214E74"/>
    <w:rsid w:val="002156AB"/>
    <w:rsid w:val="00220492"/>
    <w:rsid w:val="00220635"/>
    <w:rsid w:val="00221FA2"/>
    <w:rsid w:val="002234CD"/>
    <w:rsid w:val="002252FC"/>
    <w:rsid w:val="00227279"/>
    <w:rsid w:val="00230483"/>
    <w:rsid w:val="0023171A"/>
    <w:rsid w:val="00235CAF"/>
    <w:rsid w:val="00241026"/>
    <w:rsid w:val="0024165E"/>
    <w:rsid w:val="002426D8"/>
    <w:rsid w:val="00243BDF"/>
    <w:rsid w:val="002460FE"/>
    <w:rsid w:val="002520C2"/>
    <w:rsid w:val="00253557"/>
    <w:rsid w:val="00254288"/>
    <w:rsid w:val="00255447"/>
    <w:rsid w:val="002575AB"/>
    <w:rsid w:val="002600AA"/>
    <w:rsid w:val="002606A5"/>
    <w:rsid w:val="002623D5"/>
    <w:rsid w:val="00271E31"/>
    <w:rsid w:val="00272447"/>
    <w:rsid w:val="00273B72"/>
    <w:rsid w:val="00277D5D"/>
    <w:rsid w:val="00280354"/>
    <w:rsid w:val="002838ED"/>
    <w:rsid w:val="0028465B"/>
    <w:rsid w:val="00287FA5"/>
    <w:rsid w:val="00290347"/>
    <w:rsid w:val="00294CCC"/>
    <w:rsid w:val="00296E89"/>
    <w:rsid w:val="0029767A"/>
    <w:rsid w:val="002A108C"/>
    <w:rsid w:val="002A12BF"/>
    <w:rsid w:val="002A4791"/>
    <w:rsid w:val="002A63A5"/>
    <w:rsid w:val="002A6C57"/>
    <w:rsid w:val="002A6E20"/>
    <w:rsid w:val="002A7362"/>
    <w:rsid w:val="002A7E0F"/>
    <w:rsid w:val="002B4ADF"/>
    <w:rsid w:val="002B4DFF"/>
    <w:rsid w:val="002B6321"/>
    <w:rsid w:val="002C076B"/>
    <w:rsid w:val="002C35D1"/>
    <w:rsid w:val="002C548D"/>
    <w:rsid w:val="002C6BC5"/>
    <w:rsid w:val="002C6C2C"/>
    <w:rsid w:val="002D0574"/>
    <w:rsid w:val="002D1D18"/>
    <w:rsid w:val="002D2CE9"/>
    <w:rsid w:val="002D6642"/>
    <w:rsid w:val="002D684D"/>
    <w:rsid w:val="002D701F"/>
    <w:rsid w:val="002E0378"/>
    <w:rsid w:val="002E4B8D"/>
    <w:rsid w:val="002E57F3"/>
    <w:rsid w:val="002F1A9C"/>
    <w:rsid w:val="002F433E"/>
    <w:rsid w:val="002F66BF"/>
    <w:rsid w:val="003003E3"/>
    <w:rsid w:val="00301DAD"/>
    <w:rsid w:val="003027FA"/>
    <w:rsid w:val="003049E8"/>
    <w:rsid w:val="003049FC"/>
    <w:rsid w:val="0030603E"/>
    <w:rsid w:val="0030653D"/>
    <w:rsid w:val="003068C2"/>
    <w:rsid w:val="0031076E"/>
    <w:rsid w:val="003151F3"/>
    <w:rsid w:val="00321BFA"/>
    <w:rsid w:val="00321D3B"/>
    <w:rsid w:val="00322849"/>
    <w:rsid w:val="00324B90"/>
    <w:rsid w:val="00326E50"/>
    <w:rsid w:val="00330D84"/>
    <w:rsid w:val="00331CB5"/>
    <w:rsid w:val="0033227B"/>
    <w:rsid w:val="00333125"/>
    <w:rsid w:val="00334008"/>
    <w:rsid w:val="00334DBF"/>
    <w:rsid w:val="00335466"/>
    <w:rsid w:val="003360A0"/>
    <w:rsid w:val="003407DD"/>
    <w:rsid w:val="003413A2"/>
    <w:rsid w:val="003465C5"/>
    <w:rsid w:val="00346CEA"/>
    <w:rsid w:val="00351E6E"/>
    <w:rsid w:val="0035668B"/>
    <w:rsid w:val="00356E7D"/>
    <w:rsid w:val="00357B06"/>
    <w:rsid w:val="003610BD"/>
    <w:rsid w:val="00363338"/>
    <w:rsid w:val="00365FE9"/>
    <w:rsid w:val="003700B7"/>
    <w:rsid w:val="003709D4"/>
    <w:rsid w:val="003719C2"/>
    <w:rsid w:val="00375893"/>
    <w:rsid w:val="00375D2B"/>
    <w:rsid w:val="00383750"/>
    <w:rsid w:val="0038488C"/>
    <w:rsid w:val="00390727"/>
    <w:rsid w:val="00393652"/>
    <w:rsid w:val="00394198"/>
    <w:rsid w:val="003952EC"/>
    <w:rsid w:val="003A03B7"/>
    <w:rsid w:val="003A06AD"/>
    <w:rsid w:val="003A3E9A"/>
    <w:rsid w:val="003A4F6A"/>
    <w:rsid w:val="003B0D17"/>
    <w:rsid w:val="003C09D5"/>
    <w:rsid w:val="003C33D7"/>
    <w:rsid w:val="003C3663"/>
    <w:rsid w:val="003C6DE6"/>
    <w:rsid w:val="003C6E8A"/>
    <w:rsid w:val="003D0E95"/>
    <w:rsid w:val="003D20C5"/>
    <w:rsid w:val="003D2E56"/>
    <w:rsid w:val="003D4BC8"/>
    <w:rsid w:val="003D7762"/>
    <w:rsid w:val="003D77CA"/>
    <w:rsid w:val="003E1D06"/>
    <w:rsid w:val="003E1E10"/>
    <w:rsid w:val="003E2103"/>
    <w:rsid w:val="003E36B0"/>
    <w:rsid w:val="003E39E2"/>
    <w:rsid w:val="003F106B"/>
    <w:rsid w:val="003F246F"/>
    <w:rsid w:val="00407098"/>
    <w:rsid w:val="0040740F"/>
    <w:rsid w:val="00410830"/>
    <w:rsid w:val="00410DBB"/>
    <w:rsid w:val="00410F6F"/>
    <w:rsid w:val="00411B6C"/>
    <w:rsid w:val="00411DB4"/>
    <w:rsid w:val="00414B59"/>
    <w:rsid w:val="00414D2A"/>
    <w:rsid w:val="00414D75"/>
    <w:rsid w:val="004166BA"/>
    <w:rsid w:val="004178E9"/>
    <w:rsid w:val="00417DFD"/>
    <w:rsid w:val="00421550"/>
    <w:rsid w:val="00423874"/>
    <w:rsid w:val="00424694"/>
    <w:rsid w:val="00424F22"/>
    <w:rsid w:val="00431291"/>
    <w:rsid w:val="00433466"/>
    <w:rsid w:val="00433C8A"/>
    <w:rsid w:val="00434E39"/>
    <w:rsid w:val="00437171"/>
    <w:rsid w:val="0043741E"/>
    <w:rsid w:val="00440C90"/>
    <w:rsid w:val="00443181"/>
    <w:rsid w:val="00443F03"/>
    <w:rsid w:val="0044647A"/>
    <w:rsid w:val="004464D8"/>
    <w:rsid w:val="004471F5"/>
    <w:rsid w:val="004512F1"/>
    <w:rsid w:val="004531BE"/>
    <w:rsid w:val="004533BC"/>
    <w:rsid w:val="00454388"/>
    <w:rsid w:val="0045441B"/>
    <w:rsid w:val="00455719"/>
    <w:rsid w:val="004560B4"/>
    <w:rsid w:val="0046001E"/>
    <w:rsid w:val="00461AF0"/>
    <w:rsid w:val="0046261D"/>
    <w:rsid w:val="004667AB"/>
    <w:rsid w:val="004701C3"/>
    <w:rsid w:val="00470EAE"/>
    <w:rsid w:val="00473464"/>
    <w:rsid w:val="00474475"/>
    <w:rsid w:val="00475829"/>
    <w:rsid w:val="004813B5"/>
    <w:rsid w:val="00483D91"/>
    <w:rsid w:val="0048587B"/>
    <w:rsid w:val="004914E6"/>
    <w:rsid w:val="00491D5C"/>
    <w:rsid w:val="004936CE"/>
    <w:rsid w:val="0049376C"/>
    <w:rsid w:val="00495317"/>
    <w:rsid w:val="0049550A"/>
    <w:rsid w:val="004967EB"/>
    <w:rsid w:val="00496BA6"/>
    <w:rsid w:val="004A2E5A"/>
    <w:rsid w:val="004A5815"/>
    <w:rsid w:val="004B0E37"/>
    <w:rsid w:val="004B389E"/>
    <w:rsid w:val="004B4402"/>
    <w:rsid w:val="004B6BC7"/>
    <w:rsid w:val="004B6D26"/>
    <w:rsid w:val="004B7999"/>
    <w:rsid w:val="004C0315"/>
    <w:rsid w:val="004C237F"/>
    <w:rsid w:val="004C4FE4"/>
    <w:rsid w:val="004C6CF5"/>
    <w:rsid w:val="004D0557"/>
    <w:rsid w:val="004D11A4"/>
    <w:rsid w:val="004D201D"/>
    <w:rsid w:val="004D305A"/>
    <w:rsid w:val="004D665C"/>
    <w:rsid w:val="004E13DF"/>
    <w:rsid w:val="004E3A57"/>
    <w:rsid w:val="004E3EE1"/>
    <w:rsid w:val="004E4763"/>
    <w:rsid w:val="004E5642"/>
    <w:rsid w:val="004E65C2"/>
    <w:rsid w:val="004E7421"/>
    <w:rsid w:val="004E7985"/>
    <w:rsid w:val="004F1192"/>
    <w:rsid w:val="004F13C2"/>
    <w:rsid w:val="004F4B83"/>
    <w:rsid w:val="005003F3"/>
    <w:rsid w:val="00502A69"/>
    <w:rsid w:val="00503FCD"/>
    <w:rsid w:val="00511F07"/>
    <w:rsid w:val="00512021"/>
    <w:rsid w:val="005123CF"/>
    <w:rsid w:val="00513AB8"/>
    <w:rsid w:val="00515FF2"/>
    <w:rsid w:val="00521BB6"/>
    <w:rsid w:val="00523528"/>
    <w:rsid w:val="005238D8"/>
    <w:rsid w:val="00525A34"/>
    <w:rsid w:val="00525CD3"/>
    <w:rsid w:val="00526AD8"/>
    <w:rsid w:val="005270A0"/>
    <w:rsid w:val="00533B7A"/>
    <w:rsid w:val="0053795C"/>
    <w:rsid w:val="00544945"/>
    <w:rsid w:val="005460D8"/>
    <w:rsid w:val="00546979"/>
    <w:rsid w:val="00546E29"/>
    <w:rsid w:val="005501FA"/>
    <w:rsid w:val="0056007E"/>
    <w:rsid w:val="005616E6"/>
    <w:rsid w:val="00562281"/>
    <w:rsid w:val="00564337"/>
    <w:rsid w:val="0056494A"/>
    <w:rsid w:val="00564F86"/>
    <w:rsid w:val="00571240"/>
    <w:rsid w:val="00571706"/>
    <w:rsid w:val="0057618E"/>
    <w:rsid w:val="0058084F"/>
    <w:rsid w:val="00581231"/>
    <w:rsid w:val="00583B52"/>
    <w:rsid w:val="005864CF"/>
    <w:rsid w:val="0058760F"/>
    <w:rsid w:val="00590066"/>
    <w:rsid w:val="005904D2"/>
    <w:rsid w:val="005931AF"/>
    <w:rsid w:val="00593722"/>
    <w:rsid w:val="005939CA"/>
    <w:rsid w:val="00595E04"/>
    <w:rsid w:val="005A1D24"/>
    <w:rsid w:val="005A2E62"/>
    <w:rsid w:val="005B0E06"/>
    <w:rsid w:val="005B13D4"/>
    <w:rsid w:val="005B3243"/>
    <w:rsid w:val="005B3BEA"/>
    <w:rsid w:val="005B510E"/>
    <w:rsid w:val="005B62C8"/>
    <w:rsid w:val="005B6C2C"/>
    <w:rsid w:val="005B7F6E"/>
    <w:rsid w:val="005C2761"/>
    <w:rsid w:val="005C2CCE"/>
    <w:rsid w:val="005C3181"/>
    <w:rsid w:val="005C7225"/>
    <w:rsid w:val="005D1E7B"/>
    <w:rsid w:val="005D1FAC"/>
    <w:rsid w:val="005D2294"/>
    <w:rsid w:val="005D3C64"/>
    <w:rsid w:val="005E48CB"/>
    <w:rsid w:val="005E56ED"/>
    <w:rsid w:val="005E5969"/>
    <w:rsid w:val="005E5C4F"/>
    <w:rsid w:val="005E61FA"/>
    <w:rsid w:val="005F1B17"/>
    <w:rsid w:val="005F2B36"/>
    <w:rsid w:val="005F6170"/>
    <w:rsid w:val="00600425"/>
    <w:rsid w:val="006006A1"/>
    <w:rsid w:val="006011AA"/>
    <w:rsid w:val="00602FA3"/>
    <w:rsid w:val="0060300D"/>
    <w:rsid w:val="00606C24"/>
    <w:rsid w:val="00607E81"/>
    <w:rsid w:val="00611084"/>
    <w:rsid w:val="006115E8"/>
    <w:rsid w:val="006122FE"/>
    <w:rsid w:val="00612B50"/>
    <w:rsid w:val="0061450E"/>
    <w:rsid w:val="00616BDB"/>
    <w:rsid w:val="0062278C"/>
    <w:rsid w:val="00623BE1"/>
    <w:rsid w:val="0062472E"/>
    <w:rsid w:val="00630BC5"/>
    <w:rsid w:val="00630BF4"/>
    <w:rsid w:val="00630EE2"/>
    <w:rsid w:val="0063199A"/>
    <w:rsid w:val="00632A19"/>
    <w:rsid w:val="00637429"/>
    <w:rsid w:val="00637E49"/>
    <w:rsid w:val="0064036A"/>
    <w:rsid w:val="0064391D"/>
    <w:rsid w:val="00643C16"/>
    <w:rsid w:val="006465D9"/>
    <w:rsid w:val="00647573"/>
    <w:rsid w:val="006569FD"/>
    <w:rsid w:val="00664A6F"/>
    <w:rsid w:val="00665789"/>
    <w:rsid w:val="00671864"/>
    <w:rsid w:val="0067232D"/>
    <w:rsid w:val="00676A79"/>
    <w:rsid w:val="0068073B"/>
    <w:rsid w:val="00681976"/>
    <w:rsid w:val="006851CC"/>
    <w:rsid w:val="00685938"/>
    <w:rsid w:val="00686807"/>
    <w:rsid w:val="00691D9E"/>
    <w:rsid w:val="00692F56"/>
    <w:rsid w:val="006970D7"/>
    <w:rsid w:val="006A180F"/>
    <w:rsid w:val="006A1EEB"/>
    <w:rsid w:val="006A4E6F"/>
    <w:rsid w:val="006B00DB"/>
    <w:rsid w:val="006B0B09"/>
    <w:rsid w:val="006B1205"/>
    <w:rsid w:val="006B37D1"/>
    <w:rsid w:val="006B55F8"/>
    <w:rsid w:val="006B6A3F"/>
    <w:rsid w:val="006C0ABA"/>
    <w:rsid w:val="006C3F33"/>
    <w:rsid w:val="006C42E8"/>
    <w:rsid w:val="006C4E6F"/>
    <w:rsid w:val="006C5FAC"/>
    <w:rsid w:val="006C65FE"/>
    <w:rsid w:val="006C6EAE"/>
    <w:rsid w:val="006D0366"/>
    <w:rsid w:val="006D0A05"/>
    <w:rsid w:val="006D0AD0"/>
    <w:rsid w:val="006D20B9"/>
    <w:rsid w:val="006D2829"/>
    <w:rsid w:val="006D28C6"/>
    <w:rsid w:val="006D7E4D"/>
    <w:rsid w:val="006E0D10"/>
    <w:rsid w:val="006E1F6B"/>
    <w:rsid w:val="006E3F90"/>
    <w:rsid w:val="006E51E6"/>
    <w:rsid w:val="006E5F18"/>
    <w:rsid w:val="006E673F"/>
    <w:rsid w:val="006E75B3"/>
    <w:rsid w:val="006F1E22"/>
    <w:rsid w:val="006F3154"/>
    <w:rsid w:val="006F4105"/>
    <w:rsid w:val="00701154"/>
    <w:rsid w:val="00702F27"/>
    <w:rsid w:val="00705F8A"/>
    <w:rsid w:val="007069D6"/>
    <w:rsid w:val="0070788C"/>
    <w:rsid w:val="00707ADE"/>
    <w:rsid w:val="00710B08"/>
    <w:rsid w:val="00712BE4"/>
    <w:rsid w:val="00713B59"/>
    <w:rsid w:val="00714C18"/>
    <w:rsid w:val="00714E28"/>
    <w:rsid w:val="0071570F"/>
    <w:rsid w:val="00716035"/>
    <w:rsid w:val="007162EC"/>
    <w:rsid w:val="00716E7D"/>
    <w:rsid w:val="00717BA2"/>
    <w:rsid w:val="00720841"/>
    <w:rsid w:val="00721B47"/>
    <w:rsid w:val="00722F0E"/>
    <w:rsid w:val="007247EA"/>
    <w:rsid w:val="00725752"/>
    <w:rsid w:val="007262CF"/>
    <w:rsid w:val="00727557"/>
    <w:rsid w:val="0073246B"/>
    <w:rsid w:val="0073373C"/>
    <w:rsid w:val="0073374E"/>
    <w:rsid w:val="00736998"/>
    <w:rsid w:val="007417E1"/>
    <w:rsid w:val="00741B57"/>
    <w:rsid w:val="00742535"/>
    <w:rsid w:val="00742C8D"/>
    <w:rsid w:val="00746216"/>
    <w:rsid w:val="007475AC"/>
    <w:rsid w:val="00755C04"/>
    <w:rsid w:val="00756139"/>
    <w:rsid w:val="007566AA"/>
    <w:rsid w:val="007571C1"/>
    <w:rsid w:val="00762079"/>
    <w:rsid w:val="00764F1C"/>
    <w:rsid w:val="007663D4"/>
    <w:rsid w:val="007713D7"/>
    <w:rsid w:val="007722F8"/>
    <w:rsid w:val="0077381D"/>
    <w:rsid w:val="00774187"/>
    <w:rsid w:val="007748C8"/>
    <w:rsid w:val="007758B1"/>
    <w:rsid w:val="007764CB"/>
    <w:rsid w:val="007805A2"/>
    <w:rsid w:val="00782354"/>
    <w:rsid w:val="00782F4C"/>
    <w:rsid w:val="007835C7"/>
    <w:rsid w:val="0078379D"/>
    <w:rsid w:val="00784EA5"/>
    <w:rsid w:val="00785A4B"/>
    <w:rsid w:val="007868EB"/>
    <w:rsid w:val="00787755"/>
    <w:rsid w:val="00790306"/>
    <w:rsid w:val="0079345E"/>
    <w:rsid w:val="007941D6"/>
    <w:rsid w:val="00795699"/>
    <w:rsid w:val="0079793E"/>
    <w:rsid w:val="007A0D02"/>
    <w:rsid w:val="007A121F"/>
    <w:rsid w:val="007A2210"/>
    <w:rsid w:val="007A4450"/>
    <w:rsid w:val="007A4CEF"/>
    <w:rsid w:val="007A5EAA"/>
    <w:rsid w:val="007A714A"/>
    <w:rsid w:val="007A73DE"/>
    <w:rsid w:val="007B0CB6"/>
    <w:rsid w:val="007C2839"/>
    <w:rsid w:val="007C3F25"/>
    <w:rsid w:val="007C4377"/>
    <w:rsid w:val="007C49F3"/>
    <w:rsid w:val="007D0E59"/>
    <w:rsid w:val="007D3B42"/>
    <w:rsid w:val="007D639D"/>
    <w:rsid w:val="007D71D0"/>
    <w:rsid w:val="007F0558"/>
    <w:rsid w:val="007F10A4"/>
    <w:rsid w:val="007F410C"/>
    <w:rsid w:val="007F714B"/>
    <w:rsid w:val="00802721"/>
    <w:rsid w:val="00802C3C"/>
    <w:rsid w:val="00802C6A"/>
    <w:rsid w:val="0080447E"/>
    <w:rsid w:val="0080526E"/>
    <w:rsid w:val="0081077D"/>
    <w:rsid w:val="0081269F"/>
    <w:rsid w:val="00813FA9"/>
    <w:rsid w:val="00813FBD"/>
    <w:rsid w:val="00816621"/>
    <w:rsid w:val="00817C97"/>
    <w:rsid w:val="00822722"/>
    <w:rsid w:val="00822977"/>
    <w:rsid w:val="008246BB"/>
    <w:rsid w:val="00824AB8"/>
    <w:rsid w:val="00825F9E"/>
    <w:rsid w:val="00827339"/>
    <w:rsid w:val="00832863"/>
    <w:rsid w:val="00837A5D"/>
    <w:rsid w:val="00837BB2"/>
    <w:rsid w:val="0084075F"/>
    <w:rsid w:val="008473C3"/>
    <w:rsid w:val="00847588"/>
    <w:rsid w:val="00854193"/>
    <w:rsid w:val="00856113"/>
    <w:rsid w:val="00857E21"/>
    <w:rsid w:val="00860078"/>
    <w:rsid w:val="0086391D"/>
    <w:rsid w:val="00866F0F"/>
    <w:rsid w:val="00872ADF"/>
    <w:rsid w:val="00874BC4"/>
    <w:rsid w:val="00875231"/>
    <w:rsid w:val="00876227"/>
    <w:rsid w:val="00877313"/>
    <w:rsid w:val="00880CBA"/>
    <w:rsid w:val="00881B67"/>
    <w:rsid w:val="00884594"/>
    <w:rsid w:val="008854BE"/>
    <w:rsid w:val="0088552E"/>
    <w:rsid w:val="00887811"/>
    <w:rsid w:val="008910DA"/>
    <w:rsid w:val="00891852"/>
    <w:rsid w:val="00894FAA"/>
    <w:rsid w:val="008A5A9F"/>
    <w:rsid w:val="008B1634"/>
    <w:rsid w:val="008B4567"/>
    <w:rsid w:val="008B5DCC"/>
    <w:rsid w:val="008B663F"/>
    <w:rsid w:val="008B6BB1"/>
    <w:rsid w:val="008B710D"/>
    <w:rsid w:val="008C0E76"/>
    <w:rsid w:val="008C51A4"/>
    <w:rsid w:val="008C78A3"/>
    <w:rsid w:val="008D1BD8"/>
    <w:rsid w:val="008D207B"/>
    <w:rsid w:val="008D300C"/>
    <w:rsid w:val="008D369D"/>
    <w:rsid w:val="008D489F"/>
    <w:rsid w:val="008D5052"/>
    <w:rsid w:val="008E0E66"/>
    <w:rsid w:val="008E1D2E"/>
    <w:rsid w:val="008E6D35"/>
    <w:rsid w:val="008F0189"/>
    <w:rsid w:val="008F1003"/>
    <w:rsid w:val="008F69FB"/>
    <w:rsid w:val="008F74D3"/>
    <w:rsid w:val="00900334"/>
    <w:rsid w:val="0090079D"/>
    <w:rsid w:val="00900AD2"/>
    <w:rsid w:val="00902B74"/>
    <w:rsid w:val="00902CAC"/>
    <w:rsid w:val="00903A15"/>
    <w:rsid w:val="00903B8D"/>
    <w:rsid w:val="0091311E"/>
    <w:rsid w:val="00913AB8"/>
    <w:rsid w:val="009172D2"/>
    <w:rsid w:val="00920D21"/>
    <w:rsid w:val="009230CC"/>
    <w:rsid w:val="00923987"/>
    <w:rsid w:val="00923AFB"/>
    <w:rsid w:val="00923C1E"/>
    <w:rsid w:val="009268B2"/>
    <w:rsid w:val="009273D8"/>
    <w:rsid w:val="00931BBA"/>
    <w:rsid w:val="009321C0"/>
    <w:rsid w:val="009376CF"/>
    <w:rsid w:val="0094071A"/>
    <w:rsid w:val="00941015"/>
    <w:rsid w:val="00944A6C"/>
    <w:rsid w:val="00944B87"/>
    <w:rsid w:val="0094676F"/>
    <w:rsid w:val="009506B2"/>
    <w:rsid w:val="00951C49"/>
    <w:rsid w:val="0095210A"/>
    <w:rsid w:val="00956108"/>
    <w:rsid w:val="00960AB7"/>
    <w:rsid w:val="00962FC3"/>
    <w:rsid w:val="00963B22"/>
    <w:rsid w:val="009645F4"/>
    <w:rsid w:val="0096761E"/>
    <w:rsid w:val="00967CA3"/>
    <w:rsid w:val="00973996"/>
    <w:rsid w:val="00975750"/>
    <w:rsid w:val="009778DD"/>
    <w:rsid w:val="00983BA2"/>
    <w:rsid w:val="00984FE8"/>
    <w:rsid w:val="009867A5"/>
    <w:rsid w:val="00986B6C"/>
    <w:rsid w:val="00987EEA"/>
    <w:rsid w:val="009923AE"/>
    <w:rsid w:val="00992DFD"/>
    <w:rsid w:val="00993F3D"/>
    <w:rsid w:val="00994438"/>
    <w:rsid w:val="00996155"/>
    <w:rsid w:val="009A00C0"/>
    <w:rsid w:val="009A1C99"/>
    <w:rsid w:val="009A332E"/>
    <w:rsid w:val="009A7F03"/>
    <w:rsid w:val="009B0530"/>
    <w:rsid w:val="009B18B0"/>
    <w:rsid w:val="009B1B7F"/>
    <w:rsid w:val="009B1E99"/>
    <w:rsid w:val="009B4B2E"/>
    <w:rsid w:val="009B6E38"/>
    <w:rsid w:val="009B773E"/>
    <w:rsid w:val="009C151B"/>
    <w:rsid w:val="009C1B62"/>
    <w:rsid w:val="009C2619"/>
    <w:rsid w:val="009C2CB6"/>
    <w:rsid w:val="009C2FE3"/>
    <w:rsid w:val="009C532C"/>
    <w:rsid w:val="009D0235"/>
    <w:rsid w:val="009D14C0"/>
    <w:rsid w:val="009D18D4"/>
    <w:rsid w:val="009D21EE"/>
    <w:rsid w:val="009D4045"/>
    <w:rsid w:val="009E09D5"/>
    <w:rsid w:val="009E24F6"/>
    <w:rsid w:val="009E25E0"/>
    <w:rsid w:val="009E2D0E"/>
    <w:rsid w:val="009E31D0"/>
    <w:rsid w:val="009E50F7"/>
    <w:rsid w:val="009F18CE"/>
    <w:rsid w:val="009F4DA6"/>
    <w:rsid w:val="009F6907"/>
    <w:rsid w:val="00A00080"/>
    <w:rsid w:val="00A00418"/>
    <w:rsid w:val="00A016B1"/>
    <w:rsid w:val="00A016BF"/>
    <w:rsid w:val="00A01F44"/>
    <w:rsid w:val="00A04661"/>
    <w:rsid w:val="00A05B8E"/>
    <w:rsid w:val="00A13CDD"/>
    <w:rsid w:val="00A15542"/>
    <w:rsid w:val="00A15B4A"/>
    <w:rsid w:val="00A1734E"/>
    <w:rsid w:val="00A2357E"/>
    <w:rsid w:val="00A235C7"/>
    <w:rsid w:val="00A23A98"/>
    <w:rsid w:val="00A24A53"/>
    <w:rsid w:val="00A25FA0"/>
    <w:rsid w:val="00A264B4"/>
    <w:rsid w:val="00A2672A"/>
    <w:rsid w:val="00A26CCA"/>
    <w:rsid w:val="00A27186"/>
    <w:rsid w:val="00A308CD"/>
    <w:rsid w:val="00A30DA5"/>
    <w:rsid w:val="00A3330C"/>
    <w:rsid w:val="00A362A3"/>
    <w:rsid w:val="00A366BD"/>
    <w:rsid w:val="00A36950"/>
    <w:rsid w:val="00A403CC"/>
    <w:rsid w:val="00A409B4"/>
    <w:rsid w:val="00A43FAD"/>
    <w:rsid w:val="00A456BE"/>
    <w:rsid w:val="00A4709D"/>
    <w:rsid w:val="00A47280"/>
    <w:rsid w:val="00A50E39"/>
    <w:rsid w:val="00A61970"/>
    <w:rsid w:val="00A63626"/>
    <w:rsid w:val="00A6630D"/>
    <w:rsid w:val="00A67113"/>
    <w:rsid w:val="00A71728"/>
    <w:rsid w:val="00A72137"/>
    <w:rsid w:val="00A72C57"/>
    <w:rsid w:val="00A73742"/>
    <w:rsid w:val="00A743B9"/>
    <w:rsid w:val="00A767C3"/>
    <w:rsid w:val="00A76B43"/>
    <w:rsid w:val="00A77D88"/>
    <w:rsid w:val="00A81D99"/>
    <w:rsid w:val="00A8544D"/>
    <w:rsid w:val="00A86955"/>
    <w:rsid w:val="00A9373B"/>
    <w:rsid w:val="00A94A92"/>
    <w:rsid w:val="00AA2B7E"/>
    <w:rsid w:val="00AA2BB9"/>
    <w:rsid w:val="00AA3CD9"/>
    <w:rsid w:val="00AA6C6E"/>
    <w:rsid w:val="00AA6E33"/>
    <w:rsid w:val="00AB023C"/>
    <w:rsid w:val="00AB14BE"/>
    <w:rsid w:val="00AB2112"/>
    <w:rsid w:val="00AB2860"/>
    <w:rsid w:val="00AB2E08"/>
    <w:rsid w:val="00AB3C78"/>
    <w:rsid w:val="00AB3D8D"/>
    <w:rsid w:val="00AB547A"/>
    <w:rsid w:val="00AB645A"/>
    <w:rsid w:val="00AB6808"/>
    <w:rsid w:val="00AB7A9D"/>
    <w:rsid w:val="00AC0FA6"/>
    <w:rsid w:val="00AC43AB"/>
    <w:rsid w:val="00AC46B1"/>
    <w:rsid w:val="00AC51BD"/>
    <w:rsid w:val="00AC5616"/>
    <w:rsid w:val="00AC6BCF"/>
    <w:rsid w:val="00AD0485"/>
    <w:rsid w:val="00AD0B7A"/>
    <w:rsid w:val="00AD3EE6"/>
    <w:rsid w:val="00AD425F"/>
    <w:rsid w:val="00AD7720"/>
    <w:rsid w:val="00AE32A9"/>
    <w:rsid w:val="00AF0988"/>
    <w:rsid w:val="00AF1C89"/>
    <w:rsid w:val="00AF771F"/>
    <w:rsid w:val="00AF7B08"/>
    <w:rsid w:val="00AF7E3C"/>
    <w:rsid w:val="00B0069D"/>
    <w:rsid w:val="00B03117"/>
    <w:rsid w:val="00B07AC4"/>
    <w:rsid w:val="00B07FFB"/>
    <w:rsid w:val="00B11066"/>
    <w:rsid w:val="00B23DFE"/>
    <w:rsid w:val="00B249E8"/>
    <w:rsid w:val="00B266F4"/>
    <w:rsid w:val="00B3160A"/>
    <w:rsid w:val="00B32164"/>
    <w:rsid w:val="00B32824"/>
    <w:rsid w:val="00B32D4C"/>
    <w:rsid w:val="00B33888"/>
    <w:rsid w:val="00B34E20"/>
    <w:rsid w:val="00B35E7D"/>
    <w:rsid w:val="00B377B2"/>
    <w:rsid w:val="00B40856"/>
    <w:rsid w:val="00B40F02"/>
    <w:rsid w:val="00B4105D"/>
    <w:rsid w:val="00B412B1"/>
    <w:rsid w:val="00B416B2"/>
    <w:rsid w:val="00B42863"/>
    <w:rsid w:val="00B42EDE"/>
    <w:rsid w:val="00B44B2F"/>
    <w:rsid w:val="00B45B21"/>
    <w:rsid w:val="00B50159"/>
    <w:rsid w:val="00B5271A"/>
    <w:rsid w:val="00B52B81"/>
    <w:rsid w:val="00B567D7"/>
    <w:rsid w:val="00B60754"/>
    <w:rsid w:val="00B60BAF"/>
    <w:rsid w:val="00B618DC"/>
    <w:rsid w:val="00B64961"/>
    <w:rsid w:val="00B6512B"/>
    <w:rsid w:val="00B6530B"/>
    <w:rsid w:val="00B65D36"/>
    <w:rsid w:val="00B67E71"/>
    <w:rsid w:val="00B73C87"/>
    <w:rsid w:val="00B743EC"/>
    <w:rsid w:val="00B752CB"/>
    <w:rsid w:val="00B7538D"/>
    <w:rsid w:val="00B75D59"/>
    <w:rsid w:val="00B83972"/>
    <w:rsid w:val="00B84A5A"/>
    <w:rsid w:val="00B85682"/>
    <w:rsid w:val="00B93652"/>
    <w:rsid w:val="00B950ED"/>
    <w:rsid w:val="00B958CB"/>
    <w:rsid w:val="00B97549"/>
    <w:rsid w:val="00BA16FD"/>
    <w:rsid w:val="00BA2BB2"/>
    <w:rsid w:val="00BA37C1"/>
    <w:rsid w:val="00BA464E"/>
    <w:rsid w:val="00BA7139"/>
    <w:rsid w:val="00BB15DB"/>
    <w:rsid w:val="00BB1CE0"/>
    <w:rsid w:val="00BB2A75"/>
    <w:rsid w:val="00BB5C44"/>
    <w:rsid w:val="00BC2A92"/>
    <w:rsid w:val="00BC34C5"/>
    <w:rsid w:val="00BC4D63"/>
    <w:rsid w:val="00BC4F94"/>
    <w:rsid w:val="00BC6EE0"/>
    <w:rsid w:val="00BC798A"/>
    <w:rsid w:val="00BD0D9B"/>
    <w:rsid w:val="00BD1FC5"/>
    <w:rsid w:val="00BD3391"/>
    <w:rsid w:val="00BD482E"/>
    <w:rsid w:val="00BD5383"/>
    <w:rsid w:val="00BD5D67"/>
    <w:rsid w:val="00BD6CAC"/>
    <w:rsid w:val="00BE02BD"/>
    <w:rsid w:val="00BE08B2"/>
    <w:rsid w:val="00BE0CEA"/>
    <w:rsid w:val="00BE3468"/>
    <w:rsid w:val="00BE4724"/>
    <w:rsid w:val="00BE5827"/>
    <w:rsid w:val="00BF215E"/>
    <w:rsid w:val="00BF3E48"/>
    <w:rsid w:val="00BF4DC9"/>
    <w:rsid w:val="00BF5A5A"/>
    <w:rsid w:val="00BF6899"/>
    <w:rsid w:val="00BF6E64"/>
    <w:rsid w:val="00C017FC"/>
    <w:rsid w:val="00C02373"/>
    <w:rsid w:val="00C03F64"/>
    <w:rsid w:val="00C07F36"/>
    <w:rsid w:val="00C1043C"/>
    <w:rsid w:val="00C11890"/>
    <w:rsid w:val="00C13BEC"/>
    <w:rsid w:val="00C145AF"/>
    <w:rsid w:val="00C160CA"/>
    <w:rsid w:val="00C20A57"/>
    <w:rsid w:val="00C21801"/>
    <w:rsid w:val="00C22F7D"/>
    <w:rsid w:val="00C27814"/>
    <w:rsid w:val="00C30354"/>
    <w:rsid w:val="00C303D8"/>
    <w:rsid w:val="00C34465"/>
    <w:rsid w:val="00C349E9"/>
    <w:rsid w:val="00C35433"/>
    <w:rsid w:val="00C35526"/>
    <w:rsid w:val="00C366A4"/>
    <w:rsid w:val="00C36B76"/>
    <w:rsid w:val="00C461E4"/>
    <w:rsid w:val="00C46633"/>
    <w:rsid w:val="00C472BF"/>
    <w:rsid w:val="00C50557"/>
    <w:rsid w:val="00C531E7"/>
    <w:rsid w:val="00C53A59"/>
    <w:rsid w:val="00C57DD1"/>
    <w:rsid w:val="00C57EA9"/>
    <w:rsid w:val="00C67D7B"/>
    <w:rsid w:val="00C71FEA"/>
    <w:rsid w:val="00C722FC"/>
    <w:rsid w:val="00C74954"/>
    <w:rsid w:val="00C75205"/>
    <w:rsid w:val="00C772EB"/>
    <w:rsid w:val="00C81D81"/>
    <w:rsid w:val="00C919BD"/>
    <w:rsid w:val="00C94050"/>
    <w:rsid w:val="00CA0DFE"/>
    <w:rsid w:val="00CA1B8A"/>
    <w:rsid w:val="00CA1E2A"/>
    <w:rsid w:val="00CA352D"/>
    <w:rsid w:val="00CA360C"/>
    <w:rsid w:val="00CA48C1"/>
    <w:rsid w:val="00CA7661"/>
    <w:rsid w:val="00CB0101"/>
    <w:rsid w:val="00CB1555"/>
    <w:rsid w:val="00CB46C9"/>
    <w:rsid w:val="00CB6894"/>
    <w:rsid w:val="00CB6BE7"/>
    <w:rsid w:val="00CC0338"/>
    <w:rsid w:val="00CC0477"/>
    <w:rsid w:val="00CC1690"/>
    <w:rsid w:val="00CC3044"/>
    <w:rsid w:val="00CC387F"/>
    <w:rsid w:val="00CC3969"/>
    <w:rsid w:val="00CC51ED"/>
    <w:rsid w:val="00CD00B7"/>
    <w:rsid w:val="00CD1D69"/>
    <w:rsid w:val="00CD2366"/>
    <w:rsid w:val="00CD4A88"/>
    <w:rsid w:val="00CD7F6A"/>
    <w:rsid w:val="00CE0A23"/>
    <w:rsid w:val="00CE6CB0"/>
    <w:rsid w:val="00CE7B42"/>
    <w:rsid w:val="00CF04D3"/>
    <w:rsid w:val="00CF206C"/>
    <w:rsid w:val="00CF2380"/>
    <w:rsid w:val="00D018AD"/>
    <w:rsid w:val="00D03D9C"/>
    <w:rsid w:val="00D10DC0"/>
    <w:rsid w:val="00D11950"/>
    <w:rsid w:val="00D15FE2"/>
    <w:rsid w:val="00D168C0"/>
    <w:rsid w:val="00D16D06"/>
    <w:rsid w:val="00D22FA7"/>
    <w:rsid w:val="00D23FD0"/>
    <w:rsid w:val="00D24857"/>
    <w:rsid w:val="00D30246"/>
    <w:rsid w:val="00D316E9"/>
    <w:rsid w:val="00D35BBF"/>
    <w:rsid w:val="00D374B6"/>
    <w:rsid w:val="00D41CE1"/>
    <w:rsid w:val="00D42002"/>
    <w:rsid w:val="00D43742"/>
    <w:rsid w:val="00D46233"/>
    <w:rsid w:val="00D5141F"/>
    <w:rsid w:val="00D51DFB"/>
    <w:rsid w:val="00D60878"/>
    <w:rsid w:val="00D6140F"/>
    <w:rsid w:val="00D7149E"/>
    <w:rsid w:val="00D73063"/>
    <w:rsid w:val="00D730AC"/>
    <w:rsid w:val="00D74205"/>
    <w:rsid w:val="00D766B1"/>
    <w:rsid w:val="00D772AF"/>
    <w:rsid w:val="00D81B3F"/>
    <w:rsid w:val="00D825A1"/>
    <w:rsid w:val="00D831BE"/>
    <w:rsid w:val="00D8371D"/>
    <w:rsid w:val="00D8723C"/>
    <w:rsid w:val="00D872DF"/>
    <w:rsid w:val="00D87DFE"/>
    <w:rsid w:val="00D91405"/>
    <w:rsid w:val="00D92EF0"/>
    <w:rsid w:val="00D94349"/>
    <w:rsid w:val="00D95FAE"/>
    <w:rsid w:val="00D96B00"/>
    <w:rsid w:val="00D96F05"/>
    <w:rsid w:val="00D97FF1"/>
    <w:rsid w:val="00DA286C"/>
    <w:rsid w:val="00DA2BBA"/>
    <w:rsid w:val="00DA4845"/>
    <w:rsid w:val="00DA7BDC"/>
    <w:rsid w:val="00DB0F29"/>
    <w:rsid w:val="00DB24CF"/>
    <w:rsid w:val="00DB653B"/>
    <w:rsid w:val="00DB74BD"/>
    <w:rsid w:val="00DC09DC"/>
    <w:rsid w:val="00DC0AEC"/>
    <w:rsid w:val="00DC20A6"/>
    <w:rsid w:val="00DC2B84"/>
    <w:rsid w:val="00DC4460"/>
    <w:rsid w:val="00DC76F1"/>
    <w:rsid w:val="00DD1E81"/>
    <w:rsid w:val="00DD3570"/>
    <w:rsid w:val="00DD38D5"/>
    <w:rsid w:val="00DD44A0"/>
    <w:rsid w:val="00DD475A"/>
    <w:rsid w:val="00DD4F60"/>
    <w:rsid w:val="00DE1148"/>
    <w:rsid w:val="00DE5A70"/>
    <w:rsid w:val="00DF0F52"/>
    <w:rsid w:val="00DF1069"/>
    <w:rsid w:val="00DF118B"/>
    <w:rsid w:val="00DF5793"/>
    <w:rsid w:val="00DF6F31"/>
    <w:rsid w:val="00E018F9"/>
    <w:rsid w:val="00E035BB"/>
    <w:rsid w:val="00E039C9"/>
    <w:rsid w:val="00E03CA7"/>
    <w:rsid w:val="00E06ED2"/>
    <w:rsid w:val="00E1050C"/>
    <w:rsid w:val="00E12EA7"/>
    <w:rsid w:val="00E13990"/>
    <w:rsid w:val="00E15221"/>
    <w:rsid w:val="00E152B5"/>
    <w:rsid w:val="00E15359"/>
    <w:rsid w:val="00E17AAA"/>
    <w:rsid w:val="00E208D3"/>
    <w:rsid w:val="00E24D33"/>
    <w:rsid w:val="00E277B7"/>
    <w:rsid w:val="00E279B8"/>
    <w:rsid w:val="00E3513C"/>
    <w:rsid w:val="00E37BEF"/>
    <w:rsid w:val="00E44AE3"/>
    <w:rsid w:val="00E45369"/>
    <w:rsid w:val="00E46C53"/>
    <w:rsid w:val="00E52491"/>
    <w:rsid w:val="00E54E17"/>
    <w:rsid w:val="00E54EC4"/>
    <w:rsid w:val="00E65930"/>
    <w:rsid w:val="00E75C3F"/>
    <w:rsid w:val="00E81036"/>
    <w:rsid w:val="00E83224"/>
    <w:rsid w:val="00E83665"/>
    <w:rsid w:val="00E908D0"/>
    <w:rsid w:val="00E92BE0"/>
    <w:rsid w:val="00E9371C"/>
    <w:rsid w:val="00E94C1F"/>
    <w:rsid w:val="00E969FA"/>
    <w:rsid w:val="00EA1789"/>
    <w:rsid w:val="00EA17C2"/>
    <w:rsid w:val="00EA3681"/>
    <w:rsid w:val="00EA7D96"/>
    <w:rsid w:val="00EB0194"/>
    <w:rsid w:val="00EB21AD"/>
    <w:rsid w:val="00EB4A51"/>
    <w:rsid w:val="00EB5B76"/>
    <w:rsid w:val="00EC2173"/>
    <w:rsid w:val="00EC28CB"/>
    <w:rsid w:val="00EC2F43"/>
    <w:rsid w:val="00EC422D"/>
    <w:rsid w:val="00EC6B8D"/>
    <w:rsid w:val="00EC6EB9"/>
    <w:rsid w:val="00ED082F"/>
    <w:rsid w:val="00ED27BB"/>
    <w:rsid w:val="00ED3684"/>
    <w:rsid w:val="00ED41E2"/>
    <w:rsid w:val="00EE155B"/>
    <w:rsid w:val="00EE3BE2"/>
    <w:rsid w:val="00EE4E64"/>
    <w:rsid w:val="00EE4EA3"/>
    <w:rsid w:val="00EE77B2"/>
    <w:rsid w:val="00EF61DD"/>
    <w:rsid w:val="00EF6DA3"/>
    <w:rsid w:val="00EF7461"/>
    <w:rsid w:val="00F02CC2"/>
    <w:rsid w:val="00F030C4"/>
    <w:rsid w:val="00F06ACA"/>
    <w:rsid w:val="00F12012"/>
    <w:rsid w:val="00F13905"/>
    <w:rsid w:val="00F15BCF"/>
    <w:rsid w:val="00F15E6C"/>
    <w:rsid w:val="00F21240"/>
    <w:rsid w:val="00F226FB"/>
    <w:rsid w:val="00F24D69"/>
    <w:rsid w:val="00F24DD6"/>
    <w:rsid w:val="00F3104D"/>
    <w:rsid w:val="00F3446E"/>
    <w:rsid w:val="00F3616B"/>
    <w:rsid w:val="00F37112"/>
    <w:rsid w:val="00F40C52"/>
    <w:rsid w:val="00F411AF"/>
    <w:rsid w:val="00F54D04"/>
    <w:rsid w:val="00F55D1E"/>
    <w:rsid w:val="00F56079"/>
    <w:rsid w:val="00F570BB"/>
    <w:rsid w:val="00F574D0"/>
    <w:rsid w:val="00F61A57"/>
    <w:rsid w:val="00F61E91"/>
    <w:rsid w:val="00F643FB"/>
    <w:rsid w:val="00F651CB"/>
    <w:rsid w:val="00F67E15"/>
    <w:rsid w:val="00F73822"/>
    <w:rsid w:val="00F73B18"/>
    <w:rsid w:val="00F7419C"/>
    <w:rsid w:val="00F75076"/>
    <w:rsid w:val="00F768ED"/>
    <w:rsid w:val="00F77755"/>
    <w:rsid w:val="00F77937"/>
    <w:rsid w:val="00F81654"/>
    <w:rsid w:val="00F81CA8"/>
    <w:rsid w:val="00F84A31"/>
    <w:rsid w:val="00F874D5"/>
    <w:rsid w:val="00F87B7B"/>
    <w:rsid w:val="00F9514B"/>
    <w:rsid w:val="00FA1B5C"/>
    <w:rsid w:val="00FA26F0"/>
    <w:rsid w:val="00FA6271"/>
    <w:rsid w:val="00FA741B"/>
    <w:rsid w:val="00FA75A5"/>
    <w:rsid w:val="00FB03DA"/>
    <w:rsid w:val="00FB04B4"/>
    <w:rsid w:val="00FB0FEC"/>
    <w:rsid w:val="00FB1C35"/>
    <w:rsid w:val="00FB4591"/>
    <w:rsid w:val="00FB6047"/>
    <w:rsid w:val="00FB623B"/>
    <w:rsid w:val="00FB6895"/>
    <w:rsid w:val="00FC096F"/>
    <w:rsid w:val="00FC2F7B"/>
    <w:rsid w:val="00FC413B"/>
    <w:rsid w:val="00FC41ED"/>
    <w:rsid w:val="00FC4B3D"/>
    <w:rsid w:val="00FC50DF"/>
    <w:rsid w:val="00FC6DF7"/>
    <w:rsid w:val="00FD0F1E"/>
    <w:rsid w:val="00FD37A5"/>
    <w:rsid w:val="00FD5FFE"/>
    <w:rsid w:val="00FD7F73"/>
    <w:rsid w:val="00FE0402"/>
    <w:rsid w:val="00FE2C45"/>
    <w:rsid w:val="00FE4E58"/>
    <w:rsid w:val="00FE6653"/>
    <w:rsid w:val="00FF0B59"/>
    <w:rsid w:val="00FF6D99"/>
    <w:rsid w:val="00FF73BA"/>
    <w:rsid w:val="00FF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133728A6"/>
  <w15:docId w15:val="{6DD02A5C-5D5B-43BC-9D54-338DE4EE7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6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761CD"/>
    <w:pPr>
      <w:spacing w:before="100" w:beforeAutospacing="1" w:after="100" w:afterAutospacing="1"/>
    </w:pPr>
  </w:style>
  <w:style w:type="character" w:styleId="Strong">
    <w:name w:val="Strong"/>
    <w:qFormat/>
    <w:rsid w:val="000761CD"/>
    <w:rPr>
      <w:b/>
      <w:bCs/>
    </w:rPr>
  </w:style>
  <w:style w:type="paragraph" w:styleId="Header">
    <w:name w:val="header"/>
    <w:basedOn w:val="Normal"/>
    <w:rsid w:val="0094676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4676F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920D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20D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3D2E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pple.com/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1628</Words>
  <Characters>6981</Characters>
  <Application>Microsoft Office Word</Application>
  <DocSecurity>4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Name……………………………………………………………………………………………………………</vt:lpstr>
    </vt:vector>
  </TitlesOfParts>
  <Company>Cheadle &amp; Marple Sixth Form College</Company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Name……………………………………………………………………………………………………………</dc:title>
  <dc:creator>Roger</dc:creator>
  <cp:lastModifiedBy>Priya Joshi</cp:lastModifiedBy>
  <cp:revision>2</cp:revision>
  <cp:lastPrinted>2013-11-15T10:03:00Z</cp:lastPrinted>
  <dcterms:created xsi:type="dcterms:W3CDTF">2016-03-18T13:56:00Z</dcterms:created>
  <dcterms:modified xsi:type="dcterms:W3CDTF">2016-03-18T13:56:00Z</dcterms:modified>
</cp:coreProperties>
</file>