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B2B" w:rsidRDefault="00EB5E3D" w:rsidP="00E31424">
      <w:pPr>
        <w:jc w:val="center"/>
      </w:pPr>
      <w:r w:rsidRPr="00EB5E3D">
        <w:rPr>
          <w:u w:val="single"/>
        </w:rPr>
        <w:t xml:space="preserve">Unit </w:t>
      </w:r>
      <w:r w:rsidR="001218D4" w:rsidRPr="00EB5E3D">
        <w:rPr>
          <w:u w:val="single"/>
        </w:rPr>
        <w:t>6,</w:t>
      </w:r>
      <w:r w:rsidR="001218D4">
        <w:rPr>
          <w:u w:val="single"/>
        </w:rPr>
        <w:t xml:space="preserve"> Critical approaches to Creative Media Products - </w:t>
      </w:r>
      <w:r w:rsidRPr="00EB5E3D">
        <w:rPr>
          <w:u w:val="single"/>
        </w:rPr>
        <w:t>Assignment 3</w:t>
      </w:r>
    </w:p>
    <w:p w:rsidR="00EB5E3D" w:rsidRDefault="00EB5E3D" w:rsidP="00E31424">
      <w:pPr>
        <w:jc w:val="center"/>
      </w:pPr>
    </w:p>
    <w:p w:rsidR="00EB5E3D" w:rsidRDefault="00EB5E3D" w:rsidP="00E31424">
      <w:pPr>
        <w:jc w:val="center"/>
        <w:rPr>
          <w:u w:val="single"/>
        </w:rPr>
      </w:pPr>
      <w:r>
        <w:rPr>
          <w:u w:val="single"/>
        </w:rPr>
        <w:t>Audience theory</w:t>
      </w:r>
    </w:p>
    <w:p w:rsidR="00EB5E3D" w:rsidRDefault="00EB5E3D" w:rsidP="00E31424">
      <w:pPr>
        <w:jc w:val="center"/>
        <w:rPr>
          <w:u w:val="single"/>
        </w:rPr>
      </w:pPr>
      <w:r>
        <w:rPr>
          <w:u w:val="single"/>
        </w:rPr>
        <w:t>Hypodermic needle model</w:t>
      </w:r>
    </w:p>
    <w:p w:rsidR="00EB5E3D" w:rsidRDefault="00563B8B" w:rsidP="00E31424">
      <w:r>
        <w:rPr>
          <w:noProof/>
          <w:lang w:eastAsia="en-GB"/>
        </w:rPr>
        <w:drawing>
          <wp:anchor distT="0" distB="0" distL="114300" distR="114300" simplePos="0" relativeHeight="251658240" behindDoc="1" locked="0" layoutInCell="1" allowOverlap="1">
            <wp:simplePos x="0" y="0"/>
            <wp:positionH relativeFrom="margin">
              <wp:posOffset>4033709</wp:posOffset>
            </wp:positionH>
            <wp:positionV relativeFrom="paragraph">
              <wp:posOffset>10160</wp:posOffset>
            </wp:positionV>
            <wp:extent cx="2252733" cy="1352550"/>
            <wp:effectExtent l="0" t="0" r="0" b="0"/>
            <wp:wrapTight wrapText="bothSides">
              <wp:wrapPolygon edited="0">
                <wp:start x="0" y="0"/>
                <wp:lineTo x="0" y="21296"/>
                <wp:lineTo x="21375" y="21296"/>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M.jpg"/>
                    <pic:cNvPicPr/>
                  </pic:nvPicPr>
                  <pic:blipFill>
                    <a:blip r:embed="rId5">
                      <a:extLst>
                        <a:ext uri="{28A0092B-C50C-407E-A947-70E740481C1C}">
                          <a14:useLocalDpi xmlns:a14="http://schemas.microsoft.com/office/drawing/2010/main" val="0"/>
                        </a:ext>
                      </a:extLst>
                    </a:blip>
                    <a:stretch>
                      <a:fillRect/>
                    </a:stretch>
                  </pic:blipFill>
                  <pic:spPr>
                    <a:xfrm>
                      <a:off x="0" y="0"/>
                      <a:ext cx="2253134" cy="1352791"/>
                    </a:xfrm>
                    <a:prstGeom prst="rect">
                      <a:avLst/>
                    </a:prstGeom>
                  </pic:spPr>
                </pic:pic>
              </a:graphicData>
            </a:graphic>
            <wp14:sizeRelH relativeFrom="margin">
              <wp14:pctWidth>0</wp14:pctWidth>
            </wp14:sizeRelH>
            <wp14:sizeRelV relativeFrom="margin">
              <wp14:pctHeight>0</wp14:pctHeight>
            </wp14:sizeRelV>
          </wp:anchor>
        </w:drawing>
      </w:r>
      <w:r w:rsidR="00EB5E3D">
        <w:t>Hypodermic needle model is a</w:t>
      </w:r>
      <w:r w:rsidR="00F53510">
        <w:t>n</w:t>
      </w:r>
      <w:r w:rsidR="00EB5E3D">
        <w:t xml:space="preserve"> audience that have become passive consumers. </w:t>
      </w:r>
      <w:r w:rsidR="00F53510">
        <w:t>These passive consumers are then going to consume and use the media products themselves and therefore are going to be accepting a dominant ideology</w:t>
      </w:r>
      <w:r w:rsidR="0030448A">
        <w:t>, with no questions asked</w:t>
      </w:r>
      <w:r w:rsidR="00F53510">
        <w:t xml:space="preserve">. </w:t>
      </w:r>
      <w:r w:rsidR="0052741B">
        <w:t>If a new console or game in a popular sequel were to be released</w:t>
      </w:r>
      <w:r w:rsidR="007453F2">
        <w:t xml:space="preserve"> to the customers, t</w:t>
      </w:r>
      <w:r w:rsidR="000B58E1">
        <w:t>he</w:t>
      </w:r>
      <w:r w:rsidR="0052741B">
        <w:t xml:space="preserve"> consumers would automatically buy the product without thinking </w:t>
      </w:r>
      <w:r w:rsidR="000B58E1">
        <w:t>too</w:t>
      </w:r>
      <w:r w:rsidR="0052741B">
        <w:t xml:space="preserve"> much into it, this is because they have got used to having the latest and </w:t>
      </w:r>
      <w:r w:rsidR="000B58E1">
        <w:t>greatest</w:t>
      </w:r>
      <w:r w:rsidR="0052741B">
        <w:t xml:space="preserve"> thing on the market. No research would be </w:t>
      </w:r>
      <w:proofErr w:type="gramStart"/>
      <w:r w:rsidR="0052741B">
        <w:t>done</w:t>
      </w:r>
      <w:r w:rsidR="007453F2">
        <w:t>,</w:t>
      </w:r>
      <w:proofErr w:type="gramEnd"/>
      <w:r w:rsidR="0052741B">
        <w:t xml:space="preserve"> </w:t>
      </w:r>
      <w:r w:rsidR="00560BAA">
        <w:t>it i</w:t>
      </w:r>
      <w:r w:rsidR="000B58E1">
        <w:t>s</w:t>
      </w:r>
      <w:r w:rsidR="0052741B">
        <w:t xml:space="preserve"> typically a straight up purchase</w:t>
      </w:r>
      <w:r w:rsidR="000B58E1">
        <w:t xml:space="preserve">. One of the examples would be Apple, as when the new iPhones come out these types of people just go and jump onto it and instantly go and buy one without thinking about any other different models from companies like Samsung as it is just a very big brand that is recognisable and people just like to pay for it. </w:t>
      </w:r>
      <w:r w:rsidR="00377119">
        <w:t>Hypodermic Needle Theory is a good way to force the gamers and the customers into making the company have more profit as they just want to make them experience the game to the extent that when buying the next bit to the storyline</w:t>
      </w:r>
      <w:r w:rsidR="007453F2">
        <w:t>,</w:t>
      </w:r>
      <w:r w:rsidR="00377119">
        <w:t xml:space="preserve"> they will just go out and buy more. The game Final Fantasy is a big item to do with HNM</w:t>
      </w:r>
      <w:r w:rsidR="000B7E6F">
        <w:t>,</w:t>
      </w:r>
      <w:r w:rsidR="00377119">
        <w:t xml:space="preserve"> as there have been about 10 different games and they </w:t>
      </w:r>
      <w:r w:rsidR="00E31424">
        <w:t>presumably</w:t>
      </w:r>
      <w:r w:rsidR="00377119">
        <w:t xml:space="preserve"> </w:t>
      </w:r>
      <w:r w:rsidR="00E31424">
        <w:t>just</w:t>
      </w:r>
      <w:r w:rsidR="00377119">
        <w:t xml:space="preserve"> go and get the new one</w:t>
      </w:r>
      <w:r w:rsidR="000B7E6F">
        <w:t>,</w:t>
      </w:r>
      <w:r w:rsidR="00377119">
        <w:t xml:space="preserve"> as the game brings something different to the table.</w:t>
      </w:r>
    </w:p>
    <w:p w:rsidR="000B58E1" w:rsidRDefault="000B58E1" w:rsidP="00E31424">
      <w:r>
        <w:t>As the game f</w:t>
      </w:r>
      <w:r w:rsidR="00E31424">
        <w:t xml:space="preserve">rom Unit 78, which </w:t>
      </w:r>
      <w:proofErr w:type="gramStart"/>
      <w:r w:rsidR="00E31424">
        <w:t xml:space="preserve">is </w:t>
      </w:r>
      <w:r w:rsidR="00677F98">
        <w:t>called</w:t>
      </w:r>
      <w:proofErr w:type="gramEnd"/>
      <w:r w:rsidR="00677F98">
        <w:t xml:space="preserve"> Wanted</w:t>
      </w:r>
      <w:r w:rsidR="00E31424">
        <w:t>-</w:t>
      </w:r>
      <w:r w:rsidR="00677F98">
        <w:t xml:space="preserve"> Kill me if you can. </w:t>
      </w:r>
      <w:r w:rsidR="00560BAA">
        <w:t>This game would probably be a prequel to a sequel so then therefore people would jump right on in and buy this as they have a custom to Hypodermic needle model</w:t>
      </w:r>
      <w:r w:rsidR="00701208">
        <w:t xml:space="preserve"> (HNM)</w:t>
      </w:r>
      <w:r w:rsidR="00560BAA">
        <w:t xml:space="preserve">. </w:t>
      </w:r>
      <w:r w:rsidR="00701208">
        <w:t>However,</w:t>
      </w:r>
      <w:r w:rsidR="00560BAA">
        <w:t xml:space="preserve"> if the game that w</w:t>
      </w:r>
      <w:r w:rsidR="00701208">
        <w:t xml:space="preserve">ere to </w:t>
      </w:r>
      <w:proofErr w:type="gramStart"/>
      <w:r w:rsidR="00701208">
        <w:t>be created</w:t>
      </w:r>
      <w:proofErr w:type="gramEnd"/>
      <w:r w:rsidR="00701208">
        <w:t xml:space="preserve"> </w:t>
      </w:r>
      <w:r w:rsidR="00560BAA">
        <w:t xml:space="preserve">turned out </w:t>
      </w:r>
      <w:r w:rsidR="005942CB">
        <w:t>were</w:t>
      </w:r>
      <w:r w:rsidR="00560BAA">
        <w:t xml:space="preserve"> a one of game then people would </w:t>
      </w:r>
      <w:r w:rsidR="00701208">
        <w:t>not be affected by HNM.</w:t>
      </w:r>
    </w:p>
    <w:p w:rsidR="00701208" w:rsidRDefault="00701208" w:rsidP="00E31424">
      <w:pPr>
        <w:jc w:val="center"/>
      </w:pPr>
    </w:p>
    <w:p w:rsidR="005942CB" w:rsidRDefault="005942CB" w:rsidP="00E31424">
      <w:pPr>
        <w:jc w:val="center"/>
      </w:pPr>
      <w:r>
        <w:rPr>
          <w:u w:val="single"/>
        </w:rPr>
        <w:t>Uses and gratification theory</w:t>
      </w:r>
    </w:p>
    <w:p w:rsidR="002D2EF9" w:rsidRDefault="00563B8B" w:rsidP="003C182A">
      <w:r>
        <w:rPr>
          <w:noProof/>
          <w:lang w:eastAsia="en-GB"/>
        </w:rPr>
        <w:drawing>
          <wp:anchor distT="0" distB="0" distL="114300" distR="114300" simplePos="0" relativeHeight="251659264" behindDoc="1" locked="0" layoutInCell="1" allowOverlap="1">
            <wp:simplePos x="0" y="0"/>
            <wp:positionH relativeFrom="margin">
              <wp:posOffset>4565015</wp:posOffset>
            </wp:positionH>
            <wp:positionV relativeFrom="paragraph">
              <wp:posOffset>9525</wp:posOffset>
            </wp:positionV>
            <wp:extent cx="1967230" cy="1438275"/>
            <wp:effectExtent l="0" t="0" r="0" b="9525"/>
            <wp:wrapTight wrapText="bothSides">
              <wp:wrapPolygon edited="0">
                <wp:start x="0" y="0"/>
                <wp:lineTo x="0" y="21457"/>
                <wp:lineTo x="21335" y="21457"/>
                <wp:lineTo x="213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es-gratifications-social-media-model-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7230" cy="1438275"/>
                    </a:xfrm>
                    <a:prstGeom prst="rect">
                      <a:avLst/>
                    </a:prstGeom>
                  </pic:spPr>
                </pic:pic>
              </a:graphicData>
            </a:graphic>
            <wp14:sizeRelH relativeFrom="margin">
              <wp14:pctWidth>0</wp14:pctWidth>
            </wp14:sizeRelH>
            <wp14:sizeRelV relativeFrom="margin">
              <wp14:pctHeight>0</wp14:pctHeight>
            </wp14:sizeRelV>
          </wp:anchor>
        </w:drawing>
      </w:r>
      <w:r w:rsidR="00E31424" w:rsidRPr="00E31424">
        <w:t>This theory sees consumers</w:t>
      </w:r>
      <w:r w:rsidR="00E31424">
        <w:t xml:space="preserve"> and customers more active. As</w:t>
      </w:r>
      <w:r w:rsidR="00E31424" w:rsidRPr="00E31424">
        <w:t xml:space="preserve"> this theory </w:t>
      </w:r>
      <w:r w:rsidR="000B7E6F">
        <w:t xml:space="preserve">has a big effect on the </w:t>
      </w:r>
      <w:r w:rsidR="00E31424" w:rsidRPr="00E31424">
        <w:t xml:space="preserve">mass media, consumers are not helpless; rather they are able to use the media to gain certain gratifications, such as laughter, interaction, information and so on. In other words, the audience questions and analyses media texts </w:t>
      </w:r>
      <w:r w:rsidR="007453F2">
        <w:t>rather than just confusing them.</w:t>
      </w:r>
      <w:r w:rsidR="000B7E6F">
        <w:t xml:space="preserve"> I feel as if this is a good way to target its audience as people get a say into what could be happening.</w:t>
      </w:r>
      <w:r w:rsidR="003C182A">
        <w:t xml:space="preserve"> The theory of this means that people have more of a say into whatever happens to the game. </w:t>
      </w:r>
      <w:r w:rsidR="000602E3">
        <w:t>This theory is positive</w:t>
      </w:r>
      <w:r w:rsidR="002D2EF9" w:rsidRPr="00655298">
        <w:t> in its approach, based</w:t>
      </w:r>
      <w:r w:rsidR="000602E3">
        <w:t xml:space="preserve"> on that the fact is that it focuses on communication but on a </w:t>
      </w:r>
      <w:r w:rsidR="002D2EF9" w:rsidRPr="00655298">
        <w:t>mass media scale</w:t>
      </w:r>
      <w:r w:rsidR="002D2EF9">
        <w:t xml:space="preserve">. </w:t>
      </w:r>
      <w:r w:rsidR="000602E3">
        <w:t>T</w:t>
      </w:r>
      <w:r w:rsidR="002D2EF9" w:rsidRPr="00655298">
        <w:t>he audience has power over their media consumption and assumes an active role in interpreting and integrating me</w:t>
      </w:r>
      <w:r w:rsidR="000602E3">
        <w:t xml:space="preserve">dia into their own lives. </w:t>
      </w:r>
    </w:p>
    <w:p w:rsidR="00D1060B" w:rsidRDefault="00D1060B" w:rsidP="003C182A">
      <w:r>
        <w:t xml:space="preserve">The game Wanted – Kill me if you </w:t>
      </w:r>
      <w:proofErr w:type="gramStart"/>
      <w:r>
        <w:t xml:space="preserve">can (from Unit 78) </w:t>
      </w:r>
      <w:r w:rsidR="00EF4A24">
        <w:t>would use</w:t>
      </w:r>
      <w:proofErr w:type="gramEnd"/>
      <w:r w:rsidR="00EF4A24">
        <w:t xml:space="preserve"> this theory as I can improve the game from this as people can give me some feedback into what I can do and change for the next version or update. </w:t>
      </w:r>
      <w:r w:rsidR="002D2EF9">
        <w:t>Otherwise,</w:t>
      </w:r>
      <w:r w:rsidR="00DF6312">
        <w:t xml:space="preserve"> it is just a </w:t>
      </w:r>
      <w:r w:rsidR="002D2EF9">
        <w:t>one-way</w:t>
      </w:r>
      <w:r w:rsidR="00DF6312">
        <w:t xml:space="preserve"> conversation</w:t>
      </w:r>
      <w:r w:rsidR="00646DD3">
        <w:t>,</w:t>
      </w:r>
      <w:r w:rsidR="00DF6312">
        <w:t xml:space="preserve"> that </w:t>
      </w:r>
      <w:r w:rsidR="002D2EF9">
        <w:t>does not</w:t>
      </w:r>
      <w:r w:rsidR="00DF6312">
        <w:t xml:space="preserve"> take in any other comments then it can be a </w:t>
      </w:r>
      <w:r w:rsidR="002D2EF9">
        <w:t>problem,</w:t>
      </w:r>
      <w:r w:rsidR="00DF6312">
        <w:t xml:space="preserve"> as they probably </w:t>
      </w:r>
      <w:r w:rsidR="002D2EF9">
        <w:t>will not</w:t>
      </w:r>
      <w:r w:rsidR="00DF6312">
        <w:t xml:space="preserve"> get any gratification from it. </w:t>
      </w:r>
    </w:p>
    <w:p w:rsidR="00646DD3" w:rsidRDefault="00646DD3" w:rsidP="00E31424"/>
    <w:p w:rsidR="001218D4" w:rsidRDefault="001218D4" w:rsidP="001218D4">
      <w:pPr>
        <w:jc w:val="center"/>
        <w:rPr>
          <w:u w:val="single"/>
        </w:rPr>
      </w:pPr>
      <w:r>
        <w:rPr>
          <w:u w:val="single"/>
        </w:rPr>
        <w:t>Reception study</w:t>
      </w:r>
    </w:p>
    <w:p w:rsidR="001218D4" w:rsidRDefault="00563B8B" w:rsidP="001218D4">
      <w:r>
        <w:rPr>
          <w:noProof/>
          <w:lang w:eastAsia="en-GB"/>
        </w:rPr>
        <w:drawing>
          <wp:anchor distT="0" distB="0" distL="114300" distR="114300" simplePos="0" relativeHeight="251660288" behindDoc="1" locked="0" layoutInCell="1" allowOverlap="1">
            <wp:simplePos x="0" y="0"/>
            <wp:positionH relativeFrom="margin">
              <wp:posOffset>4267200</wp:posOffset>
            </wp:positionH>
            <wp:positionV relativeFrom="paragraph">
              <wp:posOffset>7620</wp:posOffset>
            </wp:positionV>
            <wp:extent cx="2209800" cy="1297220"/>
            <wp:effectExtent l="0" t="0" r="0" b="0"/>
            <wp:wrapTight wrapText="bothSides">
              <wp:wrapPolygon edited="0">
                <wp:start x="0" y="0"/>
                <wp:lineTo x="0" y="21262"/>
                <wp:lineTo x="21414" y="21262"/>
                <wp:lineTo x="214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eption study.jpg"/>
                    <pic:cNvPicPr/>
                  </pic:nvPicPr>
                  <pic:blipFill>
                    <a:blip r:embed="rId7">
                      <a:extLst>
                        <a:ext uri="{28A0092B-C50C-407E-A947-70E740481C1C}">
                          <a14:useLocalDpi xmlns:a14="http://schemas.microsoft.com/office/drawing/2010/main" val="0"/>
                        </a:ext>
                      </a:extLst>
                    </a:blip>
                    <a:stretch>
                      <a:fillRect/>
                    </a:stretch>
                  </pic:blipFill>
                  <pic:spPr>
                    <a:xfrm>
                      <a:off x="0" y="0"/>
                      <a:ext cx="2209800" cy="1297220"/>
                    </a:xfrm>
                    <a:prstGeom prst="rect">
                      <a:avLst/>
                    </a:prstGeom>
                  </pic:spPr>
                </pic:pic>
              </a:graphicData>
            </a:graphic>
            <wp14:sizeRelH relativeFrom="margin">
              <wp14:pctWidth>0</wp14:pctWidth>
            </wp14:sizeRelH>
            <wp14:sizeRelV relativeFrom="margin">
              <wp14:pctHeight>0</wp14:pctHeight>
            </wp14:sizeRelV>
          </wp:anchor>
        </w:drawing>
      </w:r>
      <w:r w:rsidR="001218D4">
        <w:t xml:space="preserve">Reception study is when the </w:t>
      </w:r>
      <w:r w:rsidR="001218D4" w:rsidRPr="001218D4">
        <w:t xml:space="preserve">producers or directors </w:t>
      </w:r>
      <w:r w:rsidR="001218D4">
        <w:t>of a film or game will construct</w:t>
      </w:r>
      <w:r w:rsidR="001218D4" w:rsidRPr="001218D4">
        <w:t xml:space="preserve"> a text </w:t>
      </w:r>
      <w:r w:rsidR="001218D4">
        <w:t xml:space="preserve">that has been </w:t>
      </w:r>
      <w:r w:rsidR="001218D4" w:rsidRPr="001218D4">
        <w:t xml:space="preserve">encoded </w:t>
      </w:r>
      <w:r w:rsidR="001218D4">
        <w:t xml:space="preserve">and implemented </w:t>
      </w:r>
      <w:r w:rsidR="001218D4" w:rsidRPr="001218D4">
        <w:t>with</w:t>
      </w:r>
      <w:r w:rsidR="001218D4">
        <w:t xml:space="preserve">in a </w:t>
      </w:r>
      <w:r w:rsidR="001218D4" w:rsidRPr="001218D4">
        <w:t xml:space="preserve">hidden message or meaning that the producers or </w:t>
      </w:r>
      <w:r w:rsidR="001218D4" w:rsidRPr="001218D4">
        <w:lastRenderedPageBreak/>
        <w:t xml:space="preserve">directors want </w:t>
      </w:r>
      <w:r w:rsidR="001218D4">
        <w:t>the gamers and watchers to get at some</w:t>
      </w:r>
      <w:r w:rsidR="009F3C60">
        <w:t xml:space="preserve"> </w:t>
      </w:r>
      <w:r w:rsidR="001218D4">
        <w:t>point as if it is a meaning to the whole of it</w:t>
      </w:r>
      <w:r w:rsidR="001218D4" w:rsidRPr="001218D4">
        <w:t xml:space="preserve">. If </w:t>
      </w:r>
      <w:r w:rsidR="009F3C60">
        <w:t xml:space="preserve">this </w:t>
      </w:r>
      <w:proofErr w:type="gramStart"/>
      <w:r w:rsidR="009F3C60">
        <w:t xml:space="preserve">has been </w:t>
      </w:r>
      <w:r w:rsidR="007453F2">
        <w:t>done</w:t>
      </w:r>
      <w:proofErr w:type="gramEnd"/>
      <w:r w:rsidR="007453F2">
        <w:t xml:space="preserve"> </w:t>
      </w:r>
      <w:r w:rsidR="00963857" w:rsidRPr="001218D4">
        <w:t>correctly,</w:t>
      </w:r>
      <w:r w:rsidR="001218D4" w:rsidRPr="001218D4">
        <w:t xml:space="preserve"> the audience will be able to pick up the m</w:t>
      </w:r>
      <w:r w:rsidR="009F3C60">
        <w:t xml:space="preserve">eaning or message straight away or after </w:t>
      </w:r>
      <w:r w:rsidR="00963857">
        <w:t>an</w:t>
      </w:r>
      <w:r w:rsidR="009F3C60">
        <w:t xml:space="preserve"> introduction or a video of what has happened previously. </w:t>
      </w:r>
      <w:r w:rsidR="00963857">
        <w:t>However,</w:t>
      </w:r>
      <w:r w:rsidR="001218D4" w:rsidRPr="001218D4">
        <w:t xml:space="preserve"> the audience will need to </w:t>
      </w:r>
      <w:proofErr w:type="gramStart"/>
      <w:r w:rsidR="001218D4" w:rsidRPr="001218D4">
        <w:t>be reminded</w:t>
      </w:r>
      <w:proofErr w:type="gramEnd"/>
      <w:r w:rsidR="001218D4" w:rsidRPr="001218D4">
        <w:t xml:space="preserve"> of </w:t>
      </w:r>
      <w:r w:rsidR="009F3C60">
        <w:t>the message throughout as if n</w:t>
      </w:r>
      <w:r w:rsidR="00963857">
        <w:t>ot then they will not have a clue about what to do. Even if the introduction</w:t>
      </w:r>
      <w:r w:rsidR="00301381">
        <w:t xml:space="preserve"> </w:t>
      </w:r>
      <w:r w:rsidR="007453F2">
        <w:t>was</w:t>
      </w:r>
      <w:r w:rsidR="00301381">
        <w:t xml:space="preserve"> to </w:t>
      </w:r>
      <w:proofErr w:type="gramStart"/>
      <w:r w:rsidR="00301381">
        <w:t>be</w:t>
      </w:r>
      <w:r w:rsidR="00963857">
        <w:t xml:space="preserve"> sk</w:t>
      </w:r>
      <w:r w:rsidR="007453F2">
        <w:t>ipped</w:t>
      </w:r>
      <w:proofErr w:type="gramEnd"/>
      <w:r w:rsidR="007453F2">
        <w:t xml:space="preserve"> at the start by the gamer, </w:t>
      </w:r>
      <w:r w:rsidR="00963857">
        <w:t>then this story can be seen</w:t>
      </w:r>
      <w:r w:rsidR="00301381">
        <w:t xml:space="preserve"> or told</w:t>
      </w:r>
      <w:r w:rsidR="00963857">
        <w:t xml:space="preserve"> </w:t>
      </w:r>
      <w:r w:rsidR="00794E26">
        <w:t>throughout</w:t>
      </w:r>
      <w:r w:rsidR="00963857">
        <w:t xml:space="preserve"> that game. </w:t>
      </w:r>
    </w:p>
    <w:p w:rsidR="007F2F58" w:rsidRDefault="005F63C2" w:rsidP="001218D4">
      <w:r>
        <w:t>The game Wanted – Kill me if you can game (from</w:t>
      </w:r>
      <w:r w:rsidR="007F2F58">
        <w:t xml:space="preserve"> Unit 78) would use some sort of a reception but it wouldn’t be a big and important in the game as I don’t think that it would be necessary</w:t>
      </w:r>
      <w:r w:rsidR="00DA2FD3">
        <w:t>.</w:t>
      </w:r>
    </w:p>
    <w:p w:rsidR="00DA2FD3" w:rsidRDefault="00DA2FD3" w:rsidP="00DD0B70">
      <w:pPr>
        <w:jc w:val="center"/>
      </w:pPr>
    </w:p>
    <w:p w:rsidR="0074720A" w:rsidRDefault="0074720A" w:rsidP="00DD0B70">
      <w:pPr>
        <w:jc w:val="center"/>
      </w:pPr>
      <w:r w:rsidRPr="0074720A">
        <w:rPr>
          <w:u w:val="single"/>
        </w:rPr>
        <w:t>Effects debate</w:t>
      </w:r>
    </w:p>
    <w:p w:rsidR="0074720A" w:rsidRDefault="0074720A" w:rsidP="00DD0B70">
      <w:pPr>
        <w:jc w:val="center"/>
        <w:rPr>
          <w:u w:val="single"/>
        </w:rPr>
      </w:pPr>
      <w:r>
        <w:rPr>
          <w:u w:val="single"/>
        </w:rPr>
        <w:t>Effects of exposure to explicit sexual or violent content</w:t>
      </w:r>
    </w:p>
    <w:p w:rsidR="00894FF4" w:rsidRDefault="00563B8B" w:rsidP="00894FF4">
      <w:r>
        <w:rPr>
          <w:noProof/>
          <w:lang w:eastAsia="en-GB"/>
        </w:rPr>
        <w:drawing>
          <wp:anchor distT="0" distB="0" distL="114300" distR="114300" simplePos="0" relativeHeight="251661312" behindDoc="1" locked="0" layoutInCell="1" allowOverlap="1">
            <wp:simplePos x="0" y="0"/>
            <wp:positionH relativeFrom="margin">
              <wp:posOffset>4248150</wp:posOffset>
            </wp:positionH>
            <wp:positionV relativeFrom="paragraph">
              <wp:posOffset>274955</wp:posOffset>
            </wp:positionV>
            <wp:extent cx="2124075" cy="1409700"/>
            <wp:effectExtent l="0" t="0" r="9525" b="0"/>
            <wp:wrapTight wrapText="bothSides">
              <wp:wrapPolygon edited="0">
                <wp:start x="0" y="0"/>
                <wp:lineTo x="0" y="21308"/>
                <wp:lineTo x="21503" y="21308"/>
                <wp:lineTo x="215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ffects of ESV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4075" cy="1409700"/>
                    </a:xfrm>
                    <a:prstGeom prst="rect">
                      <a:avLst/>
                    </a:prstGeom>
                  </pic:spPr>
                </pic:pic>
              </a:graphicData>
            </a:graphic>
            <wp14:sizeRelH relativeFrom="margin">
              <wp14:pctWidth>0</wp14:pctWidth>
            </wp14:sizeRelH>
            <wp14:sizeRelV relativeFrom="margin">
              <wp14:pctHeight>0</wp14:pctHeight>
            </wp14:sizeRelV>
          </wp:anchor>
        </w:drawing>
      </w:r>
      <w:r w:rsidR="0074720A">
        <w:t xml:space="preserve">Explicit content whether it is sexual or violent is going to be shown more through games that have </w:t>
      </w:r>
      <w:r w:rsidR="00E24AFF">
        <w:t>an</w:t>
      </w:r>
      <w:r w:rsidR="0074720A">
        <w:t xml:space="preserve"> age </w:t>
      </w:r>
      <w:r w:rsidR="00E24AFF">
        <w:t>rating</w:t>
      </w:r>
      <w:r w:rsidR="0074720A">
        <w:t xml:space="preserve"> of 16 to 18, rather than a </w:t>
      </w:r>
      <w:r w:rsidR="00E24AFF">
        <w:t>nonviolent</w:t>
      </w:r>
      <w:r w:rsidR="0074720A">
        <w:t xml:space="preserve"> or </w:t>
      </w:r>
      <w:r w:rsidR="00E24AFF">
        <w:t>non</w:t>
      </w:r>
      <w:r w:rsidR="0074720A">
        <w:t xml:space="preserve">sexual </w:t>
      </w:r>
      <w:r w:rsidR="004E722D">
        <w:t xml:space="preserve">game produced for people aged 7. </w:t>
      </w:r>
      <w:r w:rsidR="001D56EF">
        <w:t>Many</w:t>
      </w:r>
      <w:r w:rsidR="000E48D5">
        <w:t xml:space="preserve"> parents though with a child of the ages of 16-18 </w:t>
      </w:r>
      <w:r w:rsidR="001D56EF">
        <w:t>do not</w:t>
      </w:r>
      <w:r w:rsidR="000E48D5">
        <w:t xml:space="preserve"> agree with the materials and think that they should be protected by this. </w:t>
      </w:r>
      <w:r w:rsidR="001D56EF">
        <w:t xml:space="preserve">As exposure of this </w:t>
      </w:r>
      <w:r w:rsidR="008914E3">
        <w:t>content,</w:t>
      </w:r>
      <w:r w:rsidR="001D56EF">
        <w:t xml:space="preserve"> it can be a big problem for children that could also be in the room. </w:t>
      </w:r>
      <w:r w:rsidR="008914E3">
        <w:t>If a child w</w:t>
      </w:r>
      <w:r w:rsidR="00C36BCA">
        <w:t>as</w:t>
      </w:r>
      <w:r w:rsidR="008914E3">
        <w:t xml:space="preserve"> to be in the room then the causes that this has can be extraordinary as they would more likely to become violent and sexual very early on. </w:t>
      </w:r>
    </w:p>
    <w:p w:rsidR="00894FF4" w:rsidRPr="00894FF4" w:rsidRDefault="00894FF4" w:rsidP="00894FF4">
      <w:r w:rsidRPr="00894FF4">
        <w:t xml:space="preserve">The age rating is </w:t>
      </w:r>
      <w:r>
        <w:t>warned on the front and the back of the game box or in a booklet and the ages that have been selected are by the PEGI and they will be in a number of categories such as;</w:t>
      </w:r>
      <w:r w:rsidRPr="00894FF4">
        <w:t xml:space="preserve"> Language, Drugs, Fear, Sex, Violence, Gambling</w:t>
      </w:r>
      <w:r>
        <w:t xml:space="preserve"> and Discrimination.</w:t>
      </w:r>
    </w:p>
    <w:p w:rsidR="004E722D" w:rsidRPr="00894FF4" w:rsidRDefault="00894FF4" w:rsidP="00894FF4">
      <w:pPr>
        <w:rPr>
          <w:rFonts w:eastAsia="Times New Roman" w:cs="Times New Roman"/>
          <w:szCs w:val="24"/>
          <w:lang w:eastAsia="en-GB"/>
        </w:rPr>
      </w:pPr>
      <w:r w:rsidRPr="00894FF4">
        <w:rPr>
          <w:rFonts w:eastAsia="Times New Roman" w:cs="Times New Roman"/>
          <w:szCs w:val="24"/>
          <w:lang w:eastAsia="en-GB"/>
        </w:rPr>
        <w:t>PEGI 3+ games will not have a violence apart from cartoon slapstick violence.</w:t>
      </w:r>
    </w:p>
    <w:p w:rsidR="00894FF4" w:rsidRPr="00894FF4" w:rsidRDefault="00894FF4" w:rsidP="00894FF4">
      <w:pPr>
        <w:rPr>
          <w:sz w:val="20"/>
        </w:rPr>
      </w:pPr>
      <w:r w:rsidRPr="00894FF4">
        <w:rPr>
          <w:rFonts w:eastAsia="Times New Roman" w:cs="Times New Roman"/>
          <w:szCs w:val="24"/>
          <w:lang w:eastAsia="en-GB"/>
        </w:rPr>
        <w:t>PEGI 7+ games may include “non-realistic violence or implied violence”.</w:t>
      </w:r>
    </w:p>
    <w:p w:rsidR="00894FF4" w:rsidRDefault="00894FF4" w:rsidP="001218D4">
      <w:pPr>
        <w:rPr>
          <w:rFonts w:eastAsia="Times New Roman" w:cs="Times New Roman"/>
          <w:szCs w:val="24"/>
          <w:lang w:eastAsia="en-GB"/>
        </w:rPr>
      </w:pPr>
      <w:r>
        <w:rPr>
          <w:rFonts w:eastAsia="Times New Roman" w:cs="Times New Roman"/>
          <w:szCs w:val="24"/>
          <w:lang w:eastAsia="en-GB"/>
        </w:rPr>
        <w:t xml:space="preserve">PEGI 12+ will have the </w:t>
      </w:r>
      <w:r w:rsidRPr="00894FF4">
        <w:rPr>
          <w:rFonts w:eastAsia="Times New Roman" w:cs="Times New Roman"/>
          <w:szCs w:val="24"/>
          <w:lang w:eastAsia="en-GB"/>
        </w:rPr>
        <w:t>“violence towards human like c</w:t>
      </w:r>
      <w:r>
        <w:rPr>
          <w:rFonts w:eastAsia="Times New Roman" w:cs="Times New Roman"/>
          <w:szCs w:val="24"/>
          <w:lang w:eastAsia="en-GB"/>
        </w:rPr>
        <w:t xml:space="preserve">haracters” but this must mean the entities will be removed so you </w:t>
      </w:r>
      <w:proofErr w:type="gramStart"/>
      <w:r w:rsidR="00C36BCA">
        <w:rPr>
          <w:rFonts w:eastAsia="Times New Roman" w:cs="Times New Roman"/>
          <w:szCs w:val="24"/>
          <w:lang w:eastAsia="en-GB"/>
        </w:rPr>
        <w:t>can’t</w:t>
      </w:r>
      <w:proofErr w:type="gramEnd"/>
      <w:r>
        <w:rPr>
          <w:rFonts w:eastAsia="Times New Roman" w:cs="Times New Roman"/>
          <w:szCs w:val="24"/>
          <w:lang w:eastAsia="en-GB"/>
        </w:rPr>
        <w:t xml:space="preserve"> see things like a dead corpse.</w:t>
      </w:r>
    </w:p>
    <w:p w:rsidR="00894FF4" w:rsidRDefault="00894FF4" w:rsidP="00894FF4">
      <w:pPr>
        <w:rPr>
          <w:rFonts w:eastAsia="Times New Roman" w:cs="Times New Roman"/>
          <w:szCs w:val="24"/>
          <w:lang w:eastAsia="en-GB"/>
        </w:rPr>
      </w:pPr>
      <w:r>
        <w:rPr>
          <w:rFonts w:eastAsia="Times New Roman" w:cs="Times New Roman"/>
          <w:szCs w:val="24"/>
          <w:lang w:eastAsia="en-GB"/>
        </w:rPr>
        <w:t xml:space="preserve">PEGI 16+ games are </w:t>
      </w:r>
      <w:r w:rsidRPr="00894FF4">
        <w:rPr>
          <w:rFonts w:eastAsia="Times New Roman" w:cs="Times New Roman"/>
          <w:szCs w:val="24"/>
          <w:lang w:eastAsia="en-GB"/>
        </w:rPr>
        <w:t>“violence towards human characters” who react to being shot as they would in real life.</w:t>
      </w:r>
    </w:p>
    <w:p w:rsidR="00894FF4" w:rsidRPr="00894FF4" w:rsidRDefault="00894FF4" w:rsidP="00894FF4">
      <w:pPr>
        <w:rPr>
          <w:sz w:val="16"/>
          <w:u w:val="single"/>
        </w:rPr>
      </w:pPr>
      <w:r w:rsidRPr="00894FF4">
        <w:rPr>
          <w:rFonts w:eastAsia="Times New Roman" w:cs="Times New Roman"/>
          <w:szCs w:val="24"/>
          <w:lang w:eastAsia="en-GB"/>
        </w:rPr>
        <w:t>PEGI 18+ games are flagged for including violence towards humans that are not very nice and quite horrific.</w:t>
      </w:r>
    </w:p>
    <w:p w:rsidR="00894FF4" w:rsidRDefault="00894FF4" w:rsidP="001218D4">
      <w:r>
        <w:t xml:space="preserve">The game Wanted – Kill me if you can game (from Unit 78) would be a PEGI 18+ game as </w:t>
      </w:r>
      <w:r w:rsidR="00603503">
        <w:t xml:space="preserve">their will be blood and gore as you would have thought so with being in a western kind of setting. The game </w:t>
      </w:r>
      <w:proofErr w:type="gramStart"/>
      <w:r w:rsidR="00C51DB2">
        <w:t>won’t</w:t>
      </w:r>
      <w:proofErr w:type="gramEnd"/>
      <w:r w:rsidR="00603503">
        <w:t xml:space="preserve"> be over the top like Grand </w:t>
      </w:r>
      <w:r w:rsidR="00C51DB2">
        <w:t>Theft</w:t>
      </w:r>
      <w:r w:rsidR="00603503">
        <w:t xml:space="preserve"> Auto as this is very bad. </w:t>
      </w:r>
      <w:r w:rsidR="00C51DB2">
        <w:t xml:space="preserve"> This would cause some problems for their parents but at the end of the </w:t>
      </w:r>
      <w:proofErr w:type="gramStart"/>
      <w:r w:rsidR="00C51DB2">
        <w:t>day</w:t>
      </w:r>
      <w:proofErr w:type="gramEnd"/>
      <w:r w:rsidR="00C51DB2">
        <w:t xml:space="preserve"> it would be a 18+.</w:t>
      </w:r>
    </w:p>
    <w:p w:rsidR="00C51DB2" w:rsidRDefault="00C51DB2" w:rsidP="001218D4">
      <w:pPr>
        <w:rPr>
          <w:u w:val="single"/>
        </w:rPr>
      </w:pPr>
    </w:p>
    <w:p w:rsidR="0074720A" w:rsidRDefault="0074720A" w:rsidP="00DD0B70">
      <w:pPr>
        <w:jc w:val="center"/>
        <w:rPr>
          <w:u w:val="single"/>
        </w:rPr>
      </w:pPr>
      <w:r>
        <w:rPr>
          <w:u w:val="single"/>
        </w:rPr>
        <w:t>Effects of advertising</w:t>
      </w:r>
    </w:p>
    <w:p w:rsidR="0074720A" w:rsidRDefault="00563B8B" w:rsidP="00DD0B70">
      <w:r>
        <w:rPr>
          <w:noProof/>
          <w:lang w:eastAsia="en-GB"/>
        </w:rPr>
        <w:drawing>
          <wp:anchor distT="0" distB="0" distL="114300" distR="114300" simplePos="0" relativeHeight="251662336" behindDoc="1" locked="0" layoutInCell="1" allowOverlap="1">
            <wp:simplePos x="0" y="0"/>
            <wp:positionH relativeFrom="page">
              <wp:align>right</wp:align>
            </wp:positionH>
            <wp:positionV relativeFrom="paragraph">
              <wp:posOffset>61595</wp:posOffset>
            </wp:positionV>
            <wp:extent cx="2505075" cy="1409065"/>
            <wp:effectExtent l="0" t="0" r="9525" b="635"/>
            <wp:wrapTight wrapText="bothSides">
              <wp:wrapPolygon edited="0">
                <wp:start x="0" y="0"/>
                <wp:lineTo x="0" y="21318"/>
                <wp:lineTo x="21518" y="21318"/>
                <wp:lineTo x="215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vertised video ga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5075" cy="1409065"/>
                    </a:xfrm>
                    <a:prstGeom prst="rect">
                      <a:avLst/>
                    </a:prstGeom>
                  </pic:spPr>
                </pic:pic>
              </a:graphicData>
            </a:graphic>
            <wp14:sizeRelH relativeFrom="margin">
              <wp14:pctWidth>0</wp14:pctWidth>
            </wp14:sizeRelH>
            <wp14:sizeRelV relativeFrom="margin">
              <wp14:pctHeight>0</wp14:pctHeight>
            </wp14:sizeRelV>
          </wp:anchor>
        </w:drawing>
      </w:r>
      <w:r w:rsidR="00847F5B">
        <w:t xml:space="preserve">The use of advertising to gain more </w:t>
      </w:r>
      <w:r w:rsidR="00AB2D74">
        <w:t>visitors</w:t>
      </w:r>
      <w:r w:rsidR="00847F5B">
        <w:t xml:space="preserve"> and customers in the gaming community is a very powerful tool. </w:t>
      </w:r>
      <w:r w:rsidR="00AB2D74">
        <w:t xml:space="preserve">Advertising a game is a very powerful tool to persuade them to purchase certain products or their game. In addition, if there is advertisement for people to get the next expansion pack like in Sims then they will gain profit from advertising it. There are many different ways for a company to advertise their game through video clips on TV or Internet using a website called </w:t>
      </w:r>
      <w:r w:rsidR="00AB2D74">
        <w:lastRenderedPageBreak/>
        <w:t xml:space="preserve">YouTube. They can also advertise through social media with little hints and tricks into what the new items are going to be like. I do also feel though that if a parent where to see the advert as well then they are most likely to </w:t>
      </w:r>
      <w:r w:rsidR="007013C0">
        <w:t xml:space="preserve">consider buying the game for them as to just </w:t>
      </w:r>
      <w:r w:rsidR="00E260AC">
        <w:t xml:space="preserve">a child convincing them to do so. </w:t>
      </w:r>
      <w:r w:rsidR="00395DD5">
        <w:t>However,</w:t>
      </w:r>
      <w:r w:rsidR="00E260AC">
        <w:t xml:space="preserve"> this could lead them into not getting </w:t>
      </w:r>
      <w:r w:rsidR="00395DD5">
        <w:t xml:space="preserve">it for them. The power of the advertisement is to convince someone to buy their product and to excite and to hype them up so that once they have the game it would be more of an excitement as you have seen the adverts but </w:t>
      </w:r>
      <w:r w:rsidR="00570569">
        <w:t xml:space="preserve">when you get the game it is so much better. </w:t>
      </w:r>
    </w:p>
    <w:p w:rsidR="000D2843" w:rsidRDefault="000D2843" w:rsidP="00DD0B70">
      <w:r>
        <w:t>My game would need to use advertising to gain more profit and more support to the fact that there would be probably more people getting the game and making the game more successful, plus I co</w:t>
      </w:r>
      <w:r w:rsidR="001B0F91">
        <w:t>uld advertise more updates. S</w:t>
      </w:r>
      <w:r>
        <w:t xml:space="preserve">o that people then know that there is going to be another </w:t>
      </w:r>
      <w:r w:rsidR="001B0F91">
        <w:t>extension</w:t>
      </w:r>
      <w:r>
        <w:t xml:space="preserve"> to the game and this would be good. </w:t>
      </w:r>
    </w:p>
    <w:p w:rsidR="0074720A" w:rsidRDefault="0074720A" w:rsidP="00DD0B70">
      <w:pPr>
        <w:jc w:val="center"/>
        <w:rPr>
          <w:u w:val="single"/>
        </w:rPr>
      </w:pPr>
      <w:r>
        <w:rPr>
          <w:u w:val="single"/>
        </w:rPr>
        <w:t>Health concerns</w:t>
      </w:r>
    </w:p>
    <w:p w:rsidR="005657FB" w:rsidRDefault="00563B8B" w:rsidP="002107A7">
      <w:pPr>
        <w:rPr>
          <w:lang w:val="en"/>
        </w:rPr>
      </w:pPr>
      <w:r>
        <w:rPr>
          <w:noProof/>
          <w:lang w:eastAsia="en-GB"/>
        </w:rPr>
        <w:drawing>
          <wp:anchor distT="0" distB="0" distL="114300" distR="114300" simplePos="0" relativeHeight="251663360" behindDoc="1" locked="0" layoutInCell="1" allowOverlap="1">
            <wp:simplePos x="0" y="0"/>
            <wp:positionH relativeFrom="column">
              <wp:posOffset>3895725</wp:posOffset>
            </wp:positionH>
            <wp:positionV relativeFrom="paragraph">
              <wp:posOffset>1618615</wp:posOffset>
            </wp:positionV>
            <wp:extent cx="2645410" cy="1247775"/>
            <wp:effectExtent l="0" t="0" r="2540" b="9525"/>
            <wp:wrapTight wrapText="bothSides">
              <wp:wrapPolygon edited="0">
                <wp:start x="0" y="0"/>
                <wp:lineTo x="0" y="21435"/>
                <wp:lineTo x="21465" y="21435"/>
                <wp:lineTo x="214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lth concerns.jpg"/>
                    <pic:cNvPicPr/>
                  </pic:nvPicPr>
                  <pic:blipFill rotWithShape="1">
                    <a:blip r:embed="rId10" cstate="print">
                      <a:extLst>
                        <a:ext uri="{28A0092B-C50C-407E-A947-70E740481C1C}">
                          <a14:useLocalDpi xmlns:a14="http://schemas.microsoft.com/office/drawing/2010/main" val="0"/>
                        </a:ext>
                      </a:extLst>
                    </a:blip>
                    <a:srcRect l="13853" t="23664" r="3307" b="6804"/>
                    <a:stretch/>
                  </pic:blipFill>
                  <pic:spPr bwMode="auto">
                    <a:xfrm>
                      <a:off x="0" y="0"/>
                      <a:ext cx="264541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0569">
        <w:t xml:space="preserve">There </w:t>
      </w:r>
      <w:r w:rsidR="0083711B">
        <w:t>is a massive amount</w:t>
      </w:r>
      <w:r w:rsidR="00570569">
        <w:t xml:space="preserve"> of health concerns when gaming, but </w:t>
      </w:r>
      <w:r w:rsidR="002107A7">
        <w:t>there</w:t>
      </w:r>
      <w:r w:rsidR="00570569">
        <w:t xml:space="preserve"> can be good health concerns as</w:t>
      </w:r>
      <w:r w:rsidR="002107A7">
        <w:t xml:space="preserve"> </w:t>
      </w:r>
      <w:r w:rsidR="00570569">
        <w:t xml:space="preserve">well. The bad health concerns are injuries </w:t>
      </w:r>
      <w:r w:rsidR="002107A7">
        <w:rPr>
          <w:lang w:val="en"/>
        </w:rPr>
        <w:t xml:space="preserve">induce </w:t>
      </w:r>
      <w:r w:rsidR="002107A7" w:rsidRPr="002107A7">
        <w:rPr>
          <w:lang w:val="en"/>
        </w:rPr>
        <w:t>repetitive strain injuries</w:t>
      </w:r>
      <w:r w:rsidR="002107A7">
        <w:rPr>
          <w:lang w:val="en"/>
        </w:rPr>
        <w:t xml:space="preserve">, </w:t>
      </w:r>
      <w:r w:rsidR="002107A7" w:rsidRPr="002107A7">
        <w:rPr>
          <w:lang w:val="en"/>
        </w:rPr>
        <w:t>skin disorders</w:t>
      </w:r>
      <w:r w:rsidR="002107A7">
        <w:rPr>
          <w:lang w:val="en"/>
        </w:rPr>
        <w:t xml:space="preserve"> or other health issues. Other problems include video game-provoked </w:t>
      </w:r>
      <w:r w:rsidR="002107A7" w:rsidRPr="002107A7">
        <w:rPr>
          <w:lang w:val="en"/>
        </w:rPr>
        <w:t>seizures</w:t>
      </w:r>
      <w:r w:rsidR="002107A7">
        <w:rPr>
          <w:lang w:val="en"/>
        </w:rPr>
        <w:t xml:space="preserve"> in patients with </w:t>
      </w:r>
      <w:r w:rsidR="002107A7" w:rsidRPr="002107A7">
        <w:rPr>
          <w:lang w:val="en"/>
        </w:rPr>
        <w:t>epilepsy</w:t>
      </w:r>
      <w:r w:rsidR="002107A7">
        <w:rPr>
          <w:lang w:val="en"/>
        </w:rPr>
        <w:t>.</w:t>
      </w:r>
      <w:r w:rsidR="002107A7">
        <w:rPr>
          <w:vertAlign w:val="superscript"/>
          <w:lang w:val="en"/>
        </w:rPr>
        <w:t xml:space="preserve"> </w:t>
      </w:r>
      <w:r w:rsidR="002107A7">
        <w:rPr>
          <w:lang w:val="en"/>
        </w:rPr>
        <w:t xml:space="preserve">In rare and extreme cases, deaths have resulted from excessive video game playing. These </w:t>
      </w:r>
      <w:r w:rsidR="0083711B">
        <w:rPr>
          <w:lang w:val="en"/>
        </w:rPr>
        <w:t>health</w:t>
      </w:r>
      <w:r w:rsidR="002107A7">
        <w:rPr>
          <w:lang w:val="en"/>
        </w:rPr>
        <w:t xml:space="preserve"> </w:t>
      </w:r>
      <w:r w:rsidR="0083711B">
        <w:rPr>
          <w:lang w:val="en"/>
        </w:rPr>
        <w:t>concerns</w:t>
      </w:r>
      <w:r w:rsidR="002107A7">
        <w:rPr>
          <w:lang w:val="en"/>
        </w:rPr>
        <w:t xml:space="preserve"> are bad but </w:t>
      </w:r>
      <w:r w:rsidR="0083711B">
        <w:rPr>
          <w:lang w:val="en"/>
        </w:rPr>
        <w:t>there</w:t>
      </w:r>
      <w:r w:rsidR="002107A7">
        <w:rPr>
          <w:lang w:val="en"/>
        </w:rPr>
        <w:t xml:space="preserve"> can be good </w:t>
      </w:r>
      <w:r w:rsidR="0083711B">
        <w:rPr>
          <w:lang w:val="en"/>
        </w:rPr>
        <w:t>things</w:t>
      </w:r>
      <w:r w:rsidR="002107A7">
        <w:rPr>
          <w:lang w:val="en"/>
        </w:rPr>
        <w:t xml:space="preserve"> that come out of it, as your typing speed can be increased your interests and hobbies can be down to the games that you play.  </w:t>
      </w:r>
      <w:r w:rsidR="00333012">
        <w:rPr>
          <w:lang w:val="en"/>
        </w:rPr>
        <w:t xml:space="preserve">Video game play has been constantly associated with obesity; this is because you are not really doing very much exercise if you are just at home in a chair all day. </w:t>
      </w:r>
      <w:r w:rsidR="00830A3F">
        <w:rPr>
          <w:lang w:val="en"/>
        </w:rPr>
        <w:t>Therefore,</w:t>
      </w:r>
      <w:r w:rsidR="00333012">
        <w:rPr>
          <w:lang w:val="en"/>
        </w:rPr>
        <w:t xml:space="preserve"> if people want to get rid of this problem then they can just go out and get some </w:t>
      </w:r>
      <w:r w:rsidR="00830A3F">
        <w:rPr>
          <w:lang w:val="en"/>
        </w:rPr>
        <w:t>fresh</w:t>
      </w:r>
      <w:r w:rsidR="00333012">
        <w:rPr>
          <w:lang w:val="en"/>
        </w:rPr>
        <w:t xml:space="preserve"> air and </w:t>
      </w:r>
      <w:r w:rsidR="00830A3F">
        <w:rPr>
          <w:lang w:val="en"/>
        </w:rPr>
        <w:t>something</w:t>
      </w:r>
      <w:r w:rsidR="00333012">
        <w:rPr>
          <w:lang w:val="en"/>
        </w:rPr>
        <w:t xml:space="preserve"> like a walk can be good. </w:t>
      </w:r>
    </w:p>
    <w:p w:rsidR="0074720A" w:rsidRPr="00351F83" w:rsidRDefault="00A3350F" w:rsidP="002107A7">
      <w:r>
        <w:rPr>
          <w:lang w:val="en"/>
        </w:rPr>
        <w:t>Video game playing may be associated with vision problems.</w:t>
      </w:r>
      <w:r>
        <w:rPr>
          <w:vertAlign w:val="superscript"/>
          <w:lang w:val="en"/>
        </w:rPr>
        <w:t xml:space="preserve"> </w:t>
      </w:r>
      <w:r>
        <w:rPr>
          <w:lang w:val="en"/>
        </w:rPr>
        <w:t xml:space="preserve">Extensive viewing of the screen can cause </w:t>
      </w:r>
      <w:r w:rsidR="00555044">
        <w:rPr>
          <w:lang w:val="en"/>
        </w:rPr>
        <w:t>eyestrain</w:t>
      </w:r>
      <w:r>
        <w:rPr>
          <w:lang w:val="en"/>
        </w:rPr>
        <w:t>, as the cornea, pupil, and iris are not intended for mass viewing sessions of electronic devices.</w:t>
      </w:r>
      <w:r w:rsidRPr="00A3350F">
        <w:rPr>
          <w:lang w:val="en"/>
        </w:rPr>
        <w:t xml:space="preserve"> </w:t>
      </w:r>
      <w:r>
        <w:rPr>
          <w:lang w:val="en"/>
        </w:rPr>
        <w:t xml:space="preserve">Using video games for too long may also cause headaches, dizziness, and chances of vomiting from focusing on a screen. </w:t>
      </w:r>
      <w:r w:rsidR="000D2843">
        <w:rPr>
          <w:lang w:val="en"/>
        </w:rPr>
        <w:t>However,</w:t>
      </w:r>
      <w:r w:rsidR="00A35877">
        <w:rPr>
          <w:lang w:val="en"/>
        </w:rPr>
        <w:t xml:space="preserve"> if you game you can have a chance to gain some quick reactions from moving around all the time.</w:t>
      </w:r>
      <w:r w:rsidR="00351F83">
        <w:rPr>
          <w:lang w:val="en"/>
        </w:rPr>
        <w:t xml:space="preserve"> </w:t>
      </w:r>
      <w:r w:rsidR="00351F83" w:rsidRPr="006A61F3">
        <w:t xml:space="preserve">Although </w:t>
      </w:r>
      <w:r w:rsidR="00351F83">
        <w:t xml:space="preserve">it has </w:t>
      </w:r>
      <w:r w:rsidR="00351F83" w:rsidRPr="006A61F3">
        <w:t xml:space="preserve">not </w:t>
      </w:r>
      <w:r w:rsidR="00351F83">
        <w:t xml:space="preserve">be </w:t>
      </w:r>
      <w:r w:rsidR="00351F83" w:rsidRPr="006A61F3">
        <w:t>proven its said to believe that there are strong correlations between gaming and psychological issues like increased aggression in males, and increased depression in females. Whilst another study claims that girls who gamed were less likely to experience depression but were more likely to get into fights</w:t>
      </w:r>
      <w:r w:rsidR="00351F83">
        <w:t>.</w:t>
      </w:r>
    </w:p>
    <w:p w:rsidR="00A35877" w:rsidRDefault="000D2843" w:rsidP="002107A7">
      <w:r>
        <w:t xml:space="preserve">With the game that I would create there are obviously are going to </w:t>
      </w:r>
      <w:r w:rsidR="001B0F91">
        <w:t xml:space="preserve">have a lot of problems with health as every game will have their concerns but it’s just something that we just have to deal with. I could say on the box or in the terms and </w:t>
      </w:r>
      <w:r w:rsidR="00A7281C">
        <w:t>conditions,</w:t>
      </w:r>
      <w:r w:rsidR="001B0F91">
        <w:t xml:space="preserve"> that there could be health related problems with the game but this is just something that would be on the parents hand to keep an eye on.</w:t>
      </w:r>
      <w:r w:rsidR="00A7281C">
        <w:t xml:space="preserve"> The </w:t>
      </w:r>
      <w:r w:rsidR="00351F83">
        <w:t>player could alter the game risks</w:t>
      </w:r>
      <w:r w:rsidR="00A7281C">
        <w:t xml:space="preserve"> so that </w:t>
      </w:r>
      <w:r w:rsidR="00016E21">
        <w:t xml:space="preserve">it </w:t>
      </w:r>
      <w:r w:rsidR="00351F83">
        <w:t>does not</w:t>
      </w:r>
      <w:r w:rsidR="00016E21">
        <w:t xml:space="preserve"> cause them too many big and possibly </w:t>
      </w:r>
      <w:r w:rsidR="00351F83">
        <w:t>long-term</w:t>
      </w:r>
      <w:r w:rsidR="00016E21">
        <w:t xml:space="preserve"> health concerns.</w:t>
      </w:r>
      <w:r w:rsidR="001B0F91">
        <w:t xml:space="preserve"> </w:t>
      </w:r>
    </w:p>
    <w:p w:rsidR="00351F83" w:rsidRDefault="0074720A" w:rsidP="00031623">
      <w:pPr>
        <w:jc w:val="center"/>
      </w:pPr>
      <w:r>
        <w:rPr>
          <w:u w:val="single"/>
        </w:rPr>
        <w:t>Censorship debates</w:t>
      </w:r>
    </w:p>
    <w:p w:rsidR="0074720A" w:rsidRDefault="00563B8B" w:rsidP="00351F83">
      <w:r>
        <w:rPr>
          <w:noProof/>
          <w:lang w:eastAsia="en-GB"/>
        </w:rPr>
        <w:drawing>
          <wp:anchor distT="0" distB="0" distL="114300" distR="114300" simplePos="0" relativeHeight="251665408" behindDoc="1" locked="0" layoutInCell="1" allowOverlap="1">
            <wp:simplePos x="0" y="0"/>
            <wp:positionH relativeFrom="margin">
              <wp:posOffset>4866640</wp:posOffset>
            </wp:positionH>
            <wp:positionV relativeFrom="paragraph">
              <wp:posOffset>2146935</wp:posOffset>
            </wp:positionV>
            <wp:extent cx="1609725" cy="1106805"/>
            <wp:effectExtent l="0" t="0" r="9525" b="0"/>
            <wp:wrapTight wrapText="bothSides">
              <wp:wrapPolygon edited="0">
                <wp:start x="0" y="0"/>
                <wp:lineTo x="0" y="21191"/>
                <wp:lineTo x="21472" y="21191"/>
                <wp:lineTo x="2147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ensorship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9725" cy="11068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1" locked="0" layoutInCell="1" allowOverlap="1">
            <wp:simplePos x="0" y="0"/>
            <wp:positionH relativeFrom="page">
              <wp:align>right</wp:align>
            </wp:positionH>
            <wp:positionV relativeFrom="paragraph">
              <wp:posOffset>12700</wp:posOffset>
            </wp:positionV>
            <wp:extent cx="2534285" cy="1419225"/>
            <wp:effectExtent l="0" t="0" r="0" b="9525"/>
            <wp:wrapTight wrapText="bothSides">
              <wp:wrapPolygon edited="0">
                <wp:start x="0" y="0"/>
                <wp:lineTo x="0" y="21455"/>
                <wp:lineTo x="21432" y="21455"/>
                <wp:lineTo x="2143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nsorship 1.png"/>
                    <pic:cNvPicPr/>
                  </pic:nvPicPr>
                  <pic:blipFill>
                    <a:blip r:embed="rId12">
                      <a:extLst>
                        <a:ext uri="{28A0092B-C50C-407E-A947-70E740481C1C}">
                          <a14:useLocalDpi xmlns:a14="http://schemas.microsoft.com/office/drawing/2010/main" val="0"/>
                        </a:ext>
                      </a:extLst>
                    </a:blip>
                    <a:stretch>
                      <a:fillRect/>
                    </a:stretch>
                  </pic:blipFill>
                  <pic:spPr>
                    <a:xfrm>
                      <a:off x="0" y="0"/>
                      <a:ext cx="2534285" cy="141922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031623">
        <w:t>Censorship</w:t>
      </w:r>
      <w:proofErr w:type="gramEnd"/>
      <w:r w:rsidR="00031623">
        <w:t xml:space="preserve"> is</w:t>
      </w:r>
      <w:r w:rsidR="00351F83">
        <w:t xml:space="preserve"> </w:t>
      </w:r>
      <w:proofErr w:type="gramStart"/>
      <w:r w:rsidR="00351F83">
        <w:t>when</w:t>
      </w:r>
      <w:proofErr w:type="gramEnd"/>
      <w:r w:rsidR="00351F83">
        <w:t xml:space="preserve"> someone puts censors over it or have some age </w:t>
      </w:r>
      <w:r w:rsidR="005D3508">
        <w:t>restrictions</w:t>
      </w:r>
      <w:r w:rsidR="00351F83">
        <w:t xml:space="preserve"> on that piece of media.  This is so that people know when to buy something as it predicts what t</w:t>
      </w:r>
      <w:r w:rsidR="00631D00">
        <w:t xml:space="preserve">he game content could be about. </w:t>
      </w:r>
      <w:r w:rsidR="00351F83">
        <w:t xml:space="preserve">People that place </w:t>
      </w:r>
      <w:r w:rsidR="00351F83" w:rsidRPr="00351F83">
        <w:t>game</w:t>
      </w:r>
      <w:r w:rsidR="00351F83">
        <w:t xml:space="preserve">s and watch films that are censored are all going to be </w:t>
      </w:r>
      <w:r w:rsidR="00631D00">
        <w:t>aware of why they are</w:t>
      </w:r>
      <w:r w:rsidR="00631D00" w:rsidRPr="00351F83">
        <w:t xml:space="preserve"> rated</w:t>
      </w:r>
      <w:r w:rsidR="00351F83" w:rsidRPr="00351F83">
        <w:t xml:space="preserve"> the age they are and </w:t>
      </w:r>
      <w:r w:rsidR="00351F83">
        <w:t xml:space="preserve">this is an </w:t>
      </w:r>
      <w:r w:rsidR="00351F83" w:rsidRPr="00351F83">
        <w:t xml:space="preserve">important guideline. </w:t>
      </w:r>
      <w:r w:rsidR="00351F83">
        <w:t>S</w:t>
      </w:r>
      <w:r w:rsidR="00351F83" w:rsidRPr="00351F83">
        <w:t xml:space="preserve">ome parents will allow their children to play games such as grand theft auto at 12 and that choice is theirs. However, some will stick to the guidelines, or close to them. For me personally I </w:t>
      </w:r>
      <w:r w:rsidR="005D3508" w:rsidRPr="00351F83">
        <w:t>was not</w:t>
      </w:r>
      <w:r w:rsidR="00351F83" w:rsidRPr="00351F83">
        <w:t xml:space="preserve"> allowed to play games like grand theft auto </w:t>
      </w:r>
      <w:r w:rsidR="00351F83">
        <w:t xml:space="preserve">until I was </w:t>
      </w:r>
      <w:r w:rsidR="00351F83" w:rsidRPr="00351F83">
        <w:t>16</w:t>
      </w:r>
      <w:r w:rsidR="00351F83">
        <w:t xml:space="preserve">, even though that this game is </w:t>
      </w:r>
      <w:r w:rsidR="005D3508">
        <w:t>an</w:t>
      </w:r>
      <w:r w:rsidR="00351F83">
        <w:t xml:space="preserve"> 18. That choice was my parents,</w:t>
      </w:r>
      <w:r w:rsidR="00351F83" w:rsidRPr="00351F83">
        <w:t xml:space="preserve"> I think </w:t>
      </w:r>
      <w:r w:rsidR="005D3508" w:rsidRPr="00351F83">
        <w:t>it is</w:t>
      </w:r>
      <w:r w:rsidR="00351F83" w:rsidRPr="00351F83">
        <w:t xml:space="preserve"> a perfectly acceptable decision</w:t>
      </w:r>
      <w:r w:rsidR="00351F83">
        <w:t xml:space="preserve">, </w:t>
      </w:r>
      <w:r w:rsidR="005D3508">
        <w:t>seeming,</w:t>
      </w:r>
      <w:r w:rsidR="00351F83">
        <w:t xml:space="preserve"> as this decision is a game that I </w:t>
      </w:r>
      <w:r w:rsidR="005D3508">
        <w:t>cannot</w:t>
      </w:r>
      <w:r w:rsidR="00351F83">
        <w:t xml:space="preserve"> get </w:t>
      </w:r>
      <w:r w:rsidR="00351F83">
        <w:lastRenderedPageBreak/>
        <w:t>involved in to much</w:t>
      </w:r>
      <w:r w:rsidR="00351F83" w:rsidRPr="00351F83">
        <w:t xml:space="preserve">. To add censoring games is important, some stick to the ratings where as some </w:t>
      </w:r>
      <w:r w:rsidR="005D3508" w:rsidRPr="00351F83">
        <w:t>do not</w:t>
      </w:r>
      <w:r w:rsidR="00351F83" w:rsidRPr="00351F83">
        <w:t xml:space="preserve">, and </w:t>
      </w:r>
      <w:r w:rsidR="00031623" w:rsidRPr="00351F83">
        <w:t>that is</w:t>
      </w:r>
      <w:r w:rsidR="00351F83" w:rsidRPr="00351F83">
        <w:t xml:space="preserve"> expected. I </w:t>
      </w:r>
      <w:r w:rsidR="005D3508" w:rsidRPr="00351F83">
        <w:t>do not</w:t>
      </w:r>
      <w:r w:rsidR="00351F83" w:rsidRPr="00351F83">
        <w:t xml:space="preserve"> believe there is any way of changing that.</w:t>
      </w:r>
      <w:r w:rsidR="00631D00">
        <w:t xml:space="preserve"> For people aged 16- 18 there is </w:t>
      </w:r>
      <w:r w:rsidR="00232BC7">
        <w:t xml:space="preserve">a big controversy as if we can buy the games themselves as they are starting to earn trust and they are starting to grow up, plus these are the days that they will have time to play games as they will go on to do different </w:t>
      </w:r>
      <w:r w:rsidR="00031623">
        <w:t>things</w:t>
      </w:r>
      <w:r w:rsidR="00232BC7">
        <w:t xml:space="preserve">. </w:t>
      </w:r>
      <w:r w:rsidR="00031623">
        <w:t xml:space="preserve">Some parents still </w:t>
      </w:r>
      <w:r w:rsidR="00375E5E">
        <w:t>believe</w:t>
      </w:r>
      <w:r w:rsidR="00031623">
        <w:t xml:space="preserve"> their </w:t>
      </w:r>
      <w:r w:rsidR="007C7EFB">
        <w:t>17-year-old</w:t>
      </w:r>
      <w:r w:rsidR="00031623">
        <w:t xml:space="preserve"> children </w:t>
      </w:r>
      <w:proofErr w:type="gramStart"/>
      <w:r w:rsidR="00031623">
        <w:t>should be protected</w:t>
      </w:r>
      <w:proofErr w:type="gramEnd"/>
      <w:r w:rsidR="00031623">
        <w:t xml:space="preserve"> from certain things and that the best way to do it is to censor the material in the first place. </w:t>
      </w:r>
    </w:p>
    <w:p w:rsidR="007C7EFB" w:rsidRDefault="007C7EFB" w:rsidP="00351F83">
      <w:r>
        <w:t>Here are a couple of researched censorship debates:</w:t>
      </w:r>
    </w:p>
    <w:p w:rsidR="007C7EFB" w:rsidRDefault="007C7EFB" w:rsidP="00351F83">
      <w:r>
        <w:t>For Censorship 1:</w:t>
      </w:r>
    </w:p>
    <w:p w:rsidR="007C7EFB" w:rsidRPr="0019317C" w:rsidRDefault="007C7EFB" w:rsidP="0019317C">
      <w:pPr>
        <w:pStyle w:val="NormalWeb"/>
        <w:rPr>
          <w:rFonts w:asciiTheme="minorHAnsi" w:hAnsiTheme="minorHAnsi" w:cs="Tahoma"/>
          <w:sz w:val="22"/>
          <w:szCs w:val="20"/>
        </w:rPr>
      </w:pPr>
      <w:r w:rsidRPr="0019317C">
        <w:rPr>
          <w:rFonts w:asciiTheme="minorHAnsi" w:hAnsiTheme="minorHAnsi" w:cs="Tahoma"/>
          <w:sz w:val="22"/>
          <w:szCs w:val="20"/>
        </w:rPr>
        <w:t xml:space="preserve">Censorship is a good </w:t>
      </w:r>
      <w:proofErr w:type="gramStart"/>
      <w:r w:rsidRPr="0019317C">
        <w:rPr>
          <w:rFonts w:asciiTheme="minorHAnsi" w:hAnsiTheme="minorHAnsi" w:cs="Tahoma"/>
          <w:sz w:val="22"/>
          <w:szCs w:val="20"/>
        </w:rPr>
        <w:t>thing,</w:t>
      </w:r>
      <w:proofErr w:type="gramEnd"/>
      <w:r w:rsidRPr="0019317C">
        <w:rPr>
          <w:rFonts w:asciiTheme="minorHAnsi" w:hAnsiTheme="minorHAnsi" w:cs="Tahoma"/>
          <w:sz w:val="22"/>
          <w:szCs w:val="20"/>
        </w:rPr>
        <w:t xml:space="preserve"> it keeps children from hearing and seeing inappropriate things. I for one like the censorship because children do not need to hear a slur of cuss words, or see body pa</w:t>
      </w:r>
      <w:bookmarkStart w:id="0" w:name="_GoBack"/>
      <w:bookmarkEnd w:id="0"/>
      <w:r w:rsidRPr="0019317C">
        <w:rPr>
          <w:rFonts w:asciiTheme="minorHAnsi" w:hAnsiTheme="minorHAnsi" w:cs="Tahoma"/>
          <w:sz w:val="22"/>
          <w:szCs w:val="20"/>
        </w:rPr>
        <w:t>rts of others. I also do not want to hear or see it either, so I appreciate it.</w:t>
      </w:r>
    </w:p>
    <w:p w:rsidR="007C7EFB" w:rsidRDefault="0019317C" w:rsidP="00351F83">
      <w:r>
        <w:t>For censorship 2:</w:t>
      </w:r>
    </w:p>
    <w:p w:rsidR="0019317C" w:rsidRDefault="0019317C" w:rsidP="0019317C">
      <w:r>
        <w:t>The purpose of censorship is good. It is there to help protect people and keep them safe from things that are bad. If used correctly censorship is very good. However if you use it the wrong way or excessively then you are only going to be doing harm to society as a whole.</w:t>
      </w:r>
    </w:p>
    <w:p w:rsidR="0019317C" w:rsidRDefault="0019317C" w:rsidP="0019317C">
      <w:r>
        <w:t>Not for Censorship 1:</w:t>
      </w:r>
    </w:p>
    <w:p w:rsidR="0019317C" w:rsidRDefault="0019317C" w:rsidP="0019317C">
      <w:pPr>
        <w:spacing w:after="105" w:line="240" w:lineRule="auto"/>
        <w:ind w:right="122"/>
        <w:outlineLvl w:val="1"/>
        <w:rPr>
          <w:rFonts w:eastAsia="Times New Roman" w:cs="Times New Roman"/>
          <w:lang w:eastAsia="en-GB"/>
        </w:rPr>
      </w:pPr>
      <w:r w:rsidRPr="0019317C">
        <w:rPr>
          <w:rFonts w:eastAsia="Times New Roman" w:cs="Times New Roman"/>
          <w:bCs/>
          <w:lang w:eastAsia="en-GB"/>
        </w:rPr>
        <w:t xml:space="preserve">It should not be the government's </w:t>
      </w:r>
      <w:proofErr w:type="gramStart"/>
      <w:r w:rsidRPr="0019317C">
        <w:rPr>
          <w:rFonts w:eastAsia="Times New Roman" w:cs="Times New Roman"/>
          <w:bCs/>
          <w:lang w:eastAsia="en-GB"/>
        </w:rPr>
        <w:t>choice,</w:t>
      </w:r>
      <w:proofErr w:type="gramEnd"/>
      <w:r w:rsidRPr="0019317C">
        <w:rPr>
          <w:rFonts w:eastAsia="Times New Roman" w:cs="Times New Roman"/>
          <w:bCs/>
          <w:lang w:eastAsia="en-GB"/>
        </w:rPr>
        <w:t xml:space="preserve"> </w:t>
      </w:r>
      <w:r w:rsidRPr="0019317C">
        <w:rPr>
          <w:rFonts w:eastAsia="Times New Roman" w:cs="Times New Roman"/>
          <w:lang w:eastAsia="en-GB"/>
        </w:rPr>
        <w:t>Censorship is not always bad, such as blocking cuss words or sex scenes. When censorship extends to, entire books, movies, and TV shows, is when it should be stopped. The government does not have the right to decide what is acceptable for people to see and hear, even kids.</w:t>
      </w:r>
    </w:p>
    <w:p w:rsidR="0019317C" w:rsidRDefault="0019317C" w:rsidP="0019317C">
      <w:pPr>
        <w:spacing w:after="105" w:line="240" w:lineRule="auto"/>
        <w:ind w:right="122"/>
        <w:outlineLvl w:val="1"/>
        <w:rPr>
          <w:rFonts w:eastAsia="Times New Roman" w:cs="Times New Roman"/>
          <w:lang w:eastAsia="en-GB"/>
        </w:rPr>
      </w:pPr>
      <w:r>
        <w:rPr>
          <w:rFonts w:eastAsia="Times New Roman" w:cs="Times New Roman"/>
          <w:lang w:eastAsia="en-GB"/>
        </w:rPr>
        <w:t xml:space="preserve">Not for censorship 2: </w:t>
      </w:r>
    </w:p>
    <w:p w:rsidR="0019317C" w:rsidRDefault="0019317C" w:rsidP="0019317C">
      <w:pPr>
        <w:pStyle w:val="NormalWeb"/>
        <w:rPr>
          <w:rFonts w:asciiTheme="minorHAnsi" w:hAnsiTheme="minorHAnsi"/>
          <w:sz w:val="22"/>
          <w:szCs w:val="20"/>
        </w:rPr>
      </w:pPr>
      <w:r w:rsidRPr="0019317C">
        <w:rPr>
          <w:rFonts w:asciiTheme="minorHAnsi" w:hAnsiTheme="minorHAnsi"/>
          <w:sz w:val="22"/>
          <w:szCs w:val="20"/>
        </w:rPr>
        <w:t xml:space="preserve">Censorship is really a violation of free speech. I can understand censorship in some places, like on local TV channels, but I </w:t>
      </w:r>
      <w:proofErr w:type="gramStart"/>
      <w:r w:rsidRPr="0019317C">
        <w:rPr>
          <w:rFonts w:asciiTheme="minorHAnsi" w:hAnsiTheme="minorHAnsi"/>
          <w:sz w:val="22"/>
          <w:szCs w:val="20"/>
        </w:rPr>
        <w:t>don't</w:t>
      </w:r>
      <w:proofErr w:type="gramEnd"/>
      <w:r w:rsidRPr="0019317C">
        <w:rPr>
          <w:rFonts w:asciiTheme="minorHAnsi" w:hAnsiTheme="minorHAnsi"/>
          <w:sz w:val="22"/>
          <w:szCs w:val="20"/>
        </w:rPr>
        <w:t xml:space="preserve"> thin</w:t>
      </w:r>
      <w:r w:rsidR="005657FB">
        <w:rPr>
          <w:rFonts w:asciiTheme="minorHAnsi" w:hAnsiTheme="minorHAnsi"/>
          <w:sz w:val="22"/>
          <w:szCs w:val="20"/>
        </w:rPr>
        <w:t>k it should go any fu</w:t>
      </w:r>
      <w:r w:rsidRPr="0019317C">
        <w:rPr>
          <w:rFonts w:asciiTheme="minorHAnsi" w:hAnsiTheme="minorHAnsi"/>
          <w:sz w:val="22"/>
          <w:szCs w:val="20"/>
        </w:rPr>
        <w:t xml:space="preserve">rther than that. I </w:t>
      </w:r>
      <w:proofErr w:type="gramStart"/>
      <w:r w:rsidRPr="0019317C">
        <w:rPr>
          <w:rFonts w:asciiTheme="minorHAnsi" w:hAnsiTheme="minorHAnsi"/>
          <w:sz w:val="22"/>
          <w:szCs w:val="20"/>
        </w:rPr>
        <w:t>don't</w:t>
      </w:r>
      <w:proofErr w:type="gramEnd"/>
      <w:r w:rsidRPr="0019317C">
        <w:rPr>
          <w:rFonts w:asciiTheme="minorHAnsi" w:hAnsiTheme="minorHAnsi"/>
          <w:sz w:val="22"/>
          <w:szCs w:val="20"/>
        </w:rPr>
        <w:t xml:space="preserve"> think books or music should be censored at all. If a person </w:t>
      </w:r>
      <w:proofErr w:type="gramStart"/>
      <w:r w:rsidRPr="0019317C">
        <w:rPr>
          <w:rFonts w:asciiTheme="minorHAnsi" w:hAnsiTheme="minorHAnsi"/>
          <w:sz w:val="22"/>
          <w:szCs w:val="20"/>
        </w:rPr>
        <w:t>doesn't</w:t>
      </w:r>
      <w:proofErr w:type="gramEnd"/>
      <w:r w:rsidRPr="0019317C">
        <w:rPr>
          <w:rFonts w:asciiTheme="minorHAnsi" w:hAnsiTheme="minorHAnsi"/>
          <w:sz w:val="22"/>
          <w:szCs w:val="20"/>
        </w:rPr>
        <w:t xml:space="preserve"> like what is said, then don't read the book or listen to the music.</w:t>
      </w:r>
    </w:p>
    <w:p w:rsidR="0019317C" w:rsidRPr="00351F83" w:rsidRDefault="0019317C" w:rsidP="0019317C">
      <w:r>
        <w:t xml:space="preserve">With the game that I would create there are obviously are going to have a lot of problems with censorship as every game will have their concerns but it’s just something that we just have to deal with. Everyone will have their concerns and want to express their own views about the game, but I will have a </w:t>
      </w:r>
      <w:r w:rsidR="004C1F1C">
        <w:t>censorship,</w:t>
      </w:r>
      <w:r>
        <w:t xml:space="preserve"> as it is part of the law. If I could avoid it though, I would have the game made for people aged 15 upwards as this seems to be the right age to do so. </w:t>
      </w:r>
    </w:p>
    <w:p w:rsidR="0019317C" w:rsidRDefault="0019317C" w:rsidP="0019317C"/>
    <w:sectPr w:rsidR="001931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88B"/>
    <w:multiLevelType w:val="multilevel"/>
    <w:tmpl w:val="CC40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1F6A26"/>
    <w:multiLevelType w:val="multilevel"/>
    <w:tmpl w:val="1E0E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DC169F"/>
    <w:multiLevelType w:val="multilevel"/>
    <w:tmpl w:val="3358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85"/>
    <w:rsid w:val="00016E21"/>
    <w:rsid w:val="00031623"/>
    <w:rsid w:val="000602E3"/>
    <w:rsid w:val="000B58E1"/>
    <w:rsid w:val="000B7E6F"/>
    <w:rsid w:val="000D2843"/>
    <w:rsid w:val="000E48D5"/>
    <w:rsid w:val="001218D4"/>
    <w:rsid w:val="0019317C"/>
    <w:rsid w:val="001B0F91"/>
    <w:rsid w:val="001D56EF"/>
    <w:rsid w:val="002107A7"/>
    <w:rsid w:val="00232BC7"/>
    <w:rsid w:val="002D2EF9"/>
    <w:rsid w:val="00301381"/>
    <w:rsid w:val="0030448A"/>
    <w:rsid w:val="00333012"/>
    <w:rsid w:val="00351F83"/>
    <w:rsid w:val="00375E5E"/>
    <w:rsid w:val="00377119"/>
    <w:rsid w:val="00395DD5"/>
    <w:rsid w:val="003C182A"/>
    <w:rsid w:val="004C1F1C"/>
    <w:rsid w:val="004E722D"/>
    <w:rsid w:val="0052741B"/>
    <w:rsid w:val="00555044"/>
    <w:rsid w:val="00560BAA"/>
    <w:rsid w:val="00563B8B"/>
    <w:rsid w:val="005657FB"/>
    <w:rsid w:val="00570569"/>
    <w:rsid w:val="005942CB"/>
    <w:rsid w:val="005D3508"/>
    <w:rsid w:val="005F63C2"/>
    <w:rsid w:val="00603503"/>
    <w:rsid w:val="00631D00"/>
    <w:rsid w:val="00645344"/>
    <w:rsid w:val="00646DD3"/>
    <w:rsid w:val="00677F98"/>
    <w:rsid w:val="006E3B2B"/>
    <w:rsid w:val="00701208"/>
    <w:rsid w:val="007013C0"/>
    <w:rsid w:val="007453F2"/>
    <w:rsid w:val="0074720A"/>
    <w:rsid w:val="00794E26"/>
    <w:rsid w:val="007C7EFB"/>
    <w:rsid w:val="007F2F58"/>
    <w:rsid w:val="00830A3F"/>
    <w:rsid w:val="0083711B"/>
    <w:rsid w:val="00847D85"/>
    <w:rsid w:val="00847F5B"/>
    <w:rsid w:val="008914E3"/>
    <w:rsid w:val="00894FF4"/>
    <w:rsid w:val="00963857"/>
    <w:rsid w:val="009F3C60"/>
    <w:rsid w:val="00A3350F"/>
    <w:rsid w:val="00A35877"/>
    <w:rsid w:val="00A7281C"/>
    <w:rsid w:val="00AB1EC7"/>
    <w:rsid w:val="00AB2D74"/>
    <w:rsid w:val="00AD6C05"/>
    <w:rsid w:val="00C36BCA"/>
    <w:rsid w:val="00C51DB2"/>
    <w:rsid w:val="00C85BC1"/>
    <w:rsid w:val="00D1060B"/>
    <w:rsid w:val="00DA2FD3"/>
    <w:rsid w:val="00DD0B70"/>
    <w:rsid w:val="00DF6312"/>
    <w:rsid w:val="00E24AFF"/>
    <w:rsid w:val="00E260AC"/>
    <w:rsid w:val="00E31424"/>
    <w:rsid w:val="00EA167C"/>
    <w:rsid w:val="00EB5E3D"/>
    <w:rsid w:val="00EF4A24"/>
    <w:rsid w:val="00F53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136A3-AE21-4C4D-85F3-59C16C3C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9317C"/>
    <w:pPr>
      <w:spacing w:before="105" w:after="105" w:line="240" w:lineRule="auto"/>
      <w:ind w:left="122" w:right="122"/>
      <w:outlineLvl w:val="1"/>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07A7"/>
    <w:rPr>
      <w:color w:val="0000FF"/>
      <w:u w:val="single"/>
    </w:rPr>
  </w:style>
  <w:style w:type="paragraph" w:styleId="NormalWeb">
    <w:name w:val="Normal (Web)"/>
    <w:basedOn w:val="Normal"/>
    <w:uiPriority w:val="99"/>
    <w:unhideWhenUsed/>
    <w:rsid w:val="007C7EFB"/>
    <w:pPr>
      <w:spacing w:before="150" w:after="300" w:line="288" w:lineRule="atLeast"/>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9317C"/>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805699">
      <w:bodyDiv w:val="1"/>
      <w:marLeft w:val="0"/>
      <w:marRight w:val="0"/>
      <w:marTop w:val="0"/>
      <w:marBottom w:val="0"/>
      <w:divBdr>
        <w:top w:val="none" w:sz="0" w:space="0" w:color="auto"/>
        <w:left w:val="none" w:sz="0" w:space="0" w:color="auto"/>
        <w:bottom w:val="none" w:sz="0" w:space="0" w:color="auto"/>
        <w:right w:val="none" w:sz="0" w:space="0" w:color="auto"/>
      </w:divBdr>
      <w:divsChild>
        <w:div w:id="1563904804">
          <w:marLeft w:val="0"/>
          <w:marRight w:val="0"/>
          <w:marTop w:val="1080"/>
          <w:marBottom w:val="0"/>
          <w:divBdr>
            <w:top w:val="none" w:sz="0" w:space="0" w:color="auto"/>
            <w:left w:val="none" w:sz="0" w:space="0" w:color="auto"/>
            <w:bottom w:val="none" w:sz="0" w:space="0" w:color="auto"/>
            <w:right w:val="none" w:sz="0" w:space="0" w:color="auto"/>
          </w:divBdr>
          <w:divsChild>
            <w:div w:id="1607688348">
              <w:marLeft w:val="0"/>
              <w:marRight w:val="0"/>
              <w:marTop w:val="0"/>
              <w:marBottom w:val="0"/>
              <w:divBdr>
                <w:top w:val="none" w:sz="0" w:space="0" w:color="auto"/>
                <w:left w:val="none" w:sz="0" w:space="0" w:color="auto"/>
                <w:bottom w:val="none" w:sz="0" w:space="0" w:color="auto"/>
                <w:right w:val="none" w:sz="0" w:space="0" w:color="auto"/>
              </w:divBdr>
              <w:divsChild>
                <w:div w:id="2057778592">
                  <w:marLeft w:val="0"/>
                  <w:marRight w:val="0"/>
                  <w:marTop w:val="0"/>
                  <w:marBottom w:val="0"/>
                  <w:divBdr>
                    <w:top w:val="none" w:sz="0" w:space="0" w:color="auto"/>
                    <w:left w:val="none" w:sz="0" w:space="0" w:color="auto"/>
                    <w:bottom w:val="none" w:sz="0" w:space="0" w:color="auto"/>
                    <w:right w:val="none" w:sz="0" w:space="0" w:color="auto"/>
                  </w:divBdr>
                  <w:divsChild>
                    <w:div w:id="1416170647">
                      <w:marLeft w:val="0"/>
                      <w:marRight w:val="0"/>
                      <w:marTop w:val="0"/>
                      <w:marBottom w:val="0"/>
                      <w:divBdr>
                        <w:top w:val="none" w:sz="0" w:space="0" w:color="auto"/>
                        <w:left w:val="none" w:sz="0" w:space="0" w:color="auto"/>
                        <w:bottom w:val="none" w:sz="0" w:space="0" w:color="auto"/>
                        <w:right w:val="none" w:sz="0" w:space="0" w:color="auto"/>
                      </w:divBdr>
                      <w:divsChild>
                        <w:div w:id="864711430">
                          <w:marLeft w:val="0"/>
                          <w:marRight w:val="0"/>
                          <w:marTop w:val="0"/>
                          <w:marBottom w:val="0"/>
                          <w:divBdr>
                            <w:top w:val="none" w:sz="0" w:space="0" w:color="auto"/>
                            <w:left w:val="none" w:sz="0" w:space="0" w:color="auto"/>
                            <w:bottom w:val="none" w:sz="0" w:space="0" w:color="auto"/>
                            <w:right w:val="none" w:sz="0" w:space="0" w:color="auto"/>
                          </w:divBdr>
                          <w:divsChild>
                            <w:div w:id="389886674">
                              <w:marLeft w:val="0"/>
                              <w:marRight w:val="0"/>
                              <w:marTop w:val="0"/>
                              <w:marBottom w:val="0"/>
                              <w:divBdr>
                                <w:top w:val="none" w:sz="0" w:space="0" w:color="auto"/>
                                <w:left w:val="none" w:sz="0" w:space="0" w:color="auto"/>
                                <w:bottom w:val="none" w:sz="0" w:space="0" w:color="auto"/>
                                <w:right w:val="none" w:sz="0" w:space="0" w:color="auto"/>
                              </w:divBdr>
                              <w:divsChild>
                                <w:div w:id="20452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942674">
      <w:bodyDiv w:val="1"/>
      <w:marLeft w:val="0"/>
      <w:marRight w:val="0"/>
      <w:marTop w:val="0"/>
      <w:marBottom w:val="0"/>
      <w:divBdr>
        <w:top w:val="none" w:sz="0" w:space="0" w:color="auto"/>
        <w:left w:val="none" w:sz="0" w:space="0" w:color="auto"/>
        <w:bottom w:val="none" w:sz="0" w:space="0" w:color="auto"/>
        <w:right w:val="none" w:sz="0" w:space="0" w:color="auto"/>
      </w:divBdr>
      <w:divsChild>
        <w:div w:id="605160844">
          <w:marLeft w:val="0"/>
          <w:marRight w:val="0"/>
          <w:marTop w:val="1080"/>
          <w:marBottom w:val="0"/>
          <w:divBdr>
            <w:top w:val="none" w:sz="0" w:space="0" w:color="auto"/>
            <w:left w:val="none" w:sz="0" w:space="0" w:color="auto"/>
            <w:bottom w:val="none" w:sz="0" w:space="0" w:color="auto"/>
            <w:right w:val="none" w:sz="0" w:space="0" w:color="auto"/>
          </w:divBdr>
          <w:divsChild>
            <w:div w:id="475032841">
              <w:marLeft w:val="0"/>
              <w:marRight w:val="0"/>
              <w:marTop w:val="0"/>
              <w:marBottom w:val="0"/>
              <w:divBdr>
                <w:top w:val="none" w:sz="0" w:space="0" w:color="auto"/>
                <w:left w:val="none" w:sz="0" w:space="0" w:color="auto"/>
                <w:bottom w:val="none" w:sz="0" w:space="0" w:color="auto"/>
                <w:right w:val="none" w:sz="0" w:space="0" w:color="auto"/>
              </w:divBdr>
              <w:divsChild>
                <w:div w:id="77991961">
                  <w:marLeft w:val="0"/>
                  <w:marRight w:val="0"/>
                  <w:marTop w:val="0"/>
                  <w:marBottom w:val="0"/>
                  <w:divBdr>
                    <w:top w:val="none" w:sz="0" w:space="0" w:color="auto"/>
                    <w:left w:val="none" w:sz="0" w:space="0" w:color="auto"/>
                    <w:bottom w:val="none" w:sz="0" w:space="0" w:color="auto"/>
                    <w:right w:val="none" w:sz="0" w:space="0" w:color="auto"/>
                  </w:divBdr>
                  <w:divsChild>
                    <w:div w:id="574318389">
                      <w:marLeft w:val="0"/>
                      <w:marRight w:val="0"/>
                      <w:marTop w:val="0"/>
                      <w:marBottom w:val="0"/>
                      <w:divBdr>
                        <w:top w:val="none" w:sz="0" w:space="0" w:color="auto"/>
                        <w:left w:val="none" w:sz="0" w:space="0" w:color="auto"/>
                        <w:bottom w:val="none" w:sz="0" w:space="0" w:color="auto"/>
                        <w:right w:val="none" w:sz="0" w:space="0" w:color="auto"/>
                      </w:divBdr>
                      <w:divsChild>
                        <w:div w:id="785583763">
                          <w:marLeft w:val="0"/>
                          <w:marRight w:val="0"/>
                          <w:marTop w:val="0"/>
                          <w:marBottom w:val="0"/>
                          <w:divBdr>
                            <w:top w:val="none" w:sz="0" w:space="0" w:color="auto"/>
                            <w:left w:val="none" w:sz="0" w:space="0" w:color="auto"/>
                            <w:bottom w:val="none" w:sz="0" w:space="0" w:color="auto"/>
                            <w:right w:val="none" w:sz="0" w:space="0" w:color="auto"/>
                          </w:divBdr>
                          <w:divsChild>
                            <w:div w:id="146288167">
                              <w:marLeft w:val="0"/>
                              <w:marRight w:val="0"/>
                              <w:marTop w:val="0"/>
                              <w:marBottom w:val="0"/>
                              <w:divBdr>
                                <w:top w:val="none" w:sz="0" w:space="0" w:color="auto"/>
                                <w:left w:val="none" w:sz="0" w:space="0" w:color="auto"/>
                                <w:bottom w:val="none" w:sz="0" w:space="0" w:color="auto"/>
                                <w:right w:val="none" w:sz="0" w:space="0" w:color="auto"/>
                              </w:divBdr>
                              <w:divsChild>
                                <w:div w:id="2206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29650">
      <w:bodyDiv w:val="1"/>
      <w:marLeft w:val="0"/>
      <w:marRight w:val="0"/>
      <w:marTop w:val="0"/>
      <w:marBottom w:val="0"/>
      <w:divBdr>
        <w:top w:val="none" w:sz="0" w:space="0" w:color="auto"/>
        <w:left w:val="none" w:sz="0" w:space="0" w:color="auto"/>
        <w:bottom w:val="none" w:sz="0" w:space="0" w:color="auto"/>
        <w:right w:val="none" w:sz="0" w:space="0" w:color="auto"/>
      </w:divBdr>
      <w:divsChild>
        <w:div w:id="283075737">
          <w:marLeft w:val="0"/>
          <w:marRight w:val="0"/>
          <w:marTop w:val="1080"/>
          <w:marBottom w:val="0"/>
          <w:divBdr>
            <w:top w:val="none" w:sz="0" w:space="0" w:color="auto"/>
            <w:left w:val="none" w:sz="0" w:space="0" w:color="auto"/>
            <w:bottom w:val="none" w:sz="0" w:space="0" w:color="auto"/>
            <w:right w:val="none" w:sz="0" w:space="0" w:color="auto"/>
          </w:divBdr>
          <w:divsChild>
            <w:div w:id="2055424462">
              <w:marLeft w:val="0"/>
              <w:marRight w:val="0"/>
              <w:marTop w:val="0"/>
              <w:marBottom w:val="0"/>
              <w:divBdr>
                <w:top w:val="none" w:sz="0" w:space="0" w:color="auto"/>
                <w:left w:val="none" w:sz="0" w:space="0" w:color="auto"/>
                <w:bottom w:val="none" w:sz="0" w:space="0" w:color="auto"/>
                <w:right w:val="none" w:sz="0" w:space="0" w:color="auto"/>
              </w:divBdr>
              <w:divsChild>
                <w:div w:id="912079953">
                  <w:marLeft w:val="0"/>
                  <w:marRight w:val="0"/>
                  <w:marTop w:val="0"/>
                  <w:marBottom w:val="0"/>
                  <w:divBdr>
                    <w:top w:val="none" w:sz="0" w:space="0" w:color="auto"/>
                    <w:left w:val="none" w:sz="0" w:space="0" w:color="auto"/>
                    <w:bottom w:val="none" w:sz="0" w:space="0" w:color="auto"/>
                    <w:right w:val="none" w:sz="0" w:space="0" w:color="auto"/>
                  </w:divBdr>
                  <w:divsChild>
                    <w:div w:id="1284849416">
                      <w:marLeft w:val="0"/>
                      <w:marRight w:val="0"/>
                      <w:marTop w:val="0"/>
                      <w:marBottom w:val="0"/>
                      <w:divBdr>
                        <w:top w:val="none" w:sz="0" w:space="0" w:color="auto"/>
                        <w:left w:val="none" w:sz="0" w:space="0" w:color="auto"/>
                        <w:bottom w:val="none" w:sz="0" w:space="0" w:color="auto"/>
                        <w:right w:val="none" w:sz="0" w:space="0" w:color="auto"/>
                      </w:divBdr>
                      <w:divsChild>
                        <w:div w:id="2075426270">
                          <w:marLeft w:val="0"/>
                          <w:marRight w:val="0"/>
                          <w:marTop w:val="0"/>
                          <w:marBottom w:val="0"/>
                          <w:divBdr>
                            <w:top w:val="none" w:sz="0" w:space="0" w:color="auto"/>
                            <w:left w:val="none" w:sz="0" w:space="0" w:color="auto"/>
                            <w:bottom w:val="none" w:sz="0" w:space="0" w:color="auto"/>
                            <w:right w:val="none" w:sz="0" w:space="0" w:color="auto"/>
                          </w:divBdr>
                          <w:divsChild>
                            <w:div w:id="161745834">
                              <w:marLeft w:val="0"/>
                              <w:marRight w:val="0"/>
                              <w:marTop w:val="0"/>
                              <w:marBottom w:val="0"/>
                              <w:divBdr>
                                <w:top w:val="none" w:sz="0" w:space="0" w:color="auto"/>
                                <w:left w:val="none" w:sz="0" w:space="0" w:color="auto"/>
                                <w:bottom w:val="none" w:sz="0" w:space="0" w:color="auto"/>
                                <w:right w:val="none" w:sz="0" w:space="0" w:color="auto"/>
                              </w:divBdr>
                              <w:divsChild>
                                <w:div w:id="8628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Cheadle &amp; Marple College Network</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S0084365 Parker, Alexander Guy</dc:creator>
  <cp:keywords/>
  <dc:description/>
  <cp:lastModifiedBy>S0084365 Parker, Alexander Guy</cp:lastModifiedBy>
  <cp:revision>3</cp:revision>
  <dcterms:created xsi:type="dcterms:W3CDTF">2017-04-27T10:25:00Z</dcterms:created>
  <dcterms:modified xsi:type="dcterms:W3CDTF">2017-04-27T10:29:00Z</dcterms:modified>
</cp:coreProperties>
</file>