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AD23" w14:textId="77777777" w:rsidR="00753AF5" w:rsidRPr="006A07BA" w:rsidRDefault="00991008" w:rsidP="00FC6EB2">
      <w:pPr>
        <w:ind w:left="720"/>
        <w:jc w:val="center"/>
        <w:rPr>
          <w:sz w:val="28"/>
          <w:szCs w:val="28"/>
        </w:rPr>
      </w:pPr>
      <w:r w:rsidRPr="006A07BA">
        <w:rPr>
          <w:sz w:val="28"/>
          <w:szCs w:val="28"/>
        </w:rPr>
        <w:t>Creative Media</w:t>
      </w:r>
      <w:r w:rsidR="00466260" w:rsidRPr="006A07BA">
        <w:rPr>
          <w:sz w:val="28"/>
          <w:szCs w:val="28"/>
        </w:rPr>
        <w:t xml:space="preserve"> – </w:t>
      </w:r>
      <w:r w:rsidR="00E40837">
        <w:rPr>
          <w:sz w:val="28"/>
          <w:szCs w:val="28"/>
        </w:rPr>
        <w:t>Y2 Group 1</w:t>
      </w:r>
      <w:r w:rsidR="006A07BA" w:rsidRPr="006A07BA">
        <w:rPr>
          <w:sz w:val="28"/>
          <w:szCs w:val="28"/>
        </w:rPr>
        <w:t xml:space="preserve">– </w:t>
      </w:r>
      <w:r w:rsidR="00FC6EB2">
        <w:rPr>
          <w:sz w:val="28"/>
          <w:szCs w:val="28"/>
        </w:rPr>
        <w:t>Unit 59</w:t>
      </w:r>
    </w:p>
    <w:tbl>
      <w:tblPr>
        <w:tblW w:w="104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677"/>
        <w:gridCol w:w="4253"/>
      </w:tblGrid>
      <w:tr w:rsidR="00D35593" w14:paraId="3F1B93ED" w14:textId="77777777" w:rsidTr="00D35593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60" w:type="dxa"/>
            <w:shd w:val="pct15" w:color="000000" w:fill="FFFFFF"/>
          </w:tcPr>
          <w:p w14:paraId="6539C857" w14:textId="77777777" w:rsidR="00D35593" w:rsidRPr="00A75F2A" w:rsidRDefault="00D35593" w:rsidP="000A04CB">
            <w:pPr>
              <w:ind w:left="460" w:hanging="460"/>
              <w:jc w:val="center"/>
              <w:rPr>
                <w:sz w:val="16"/>
                <w:szCs w:val="16"/>
              </w:rPr>
            </w:pPr>
            <w:r w:rsidRPr="00A75F2A">
              <w:rPr>
                <w:sz w:val="16"/>
                <w:szCs w:val="16"/>
              </w:rPr>
              <w:t>Week commencing</w:t>
            </w:r>
          </w:p>
        </w:tc>
        <w:tc>
          <w:tcPr>
            <w:tcW w:w="4677" w:type="dxa"/>
            <w:shd w:val="pct15" w:color="000000" w:fill="FFFFFF"/>
          </w:tcPr>
          <w:p w14:paraId="74C7AD62" w14:textId="77777777" w:rsidR="00D35593" w:rsidRPr="00026B53" w:rsidRDefault="00D35593" w:rsidP="005B7F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Tue2</w:t>
            </w:r>
          </w:p>
        </w:tc>
        <w:tc>
          <w:tcPr>
            <w:tcW w:w="4253" w:type="dxa"/>
            <w:shd w:val="pct15" w:color="000000" w:fill="FFFFFF"/>
          </w:tcPr>
          <w:p w14:paraId="2B538B81" w14:textId="77777777" w:rsidR="00D35593" w:rsidRPr="00026B53" w:rsidRDefault="00D35593" w:rsidP="005B7F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Fri3</w:t>
            </w:r>
          </w:p>
        </w:tc>
      </w:tr>
      <w:tr w:rsidR="00D35593" w14:paraId="4F741812" w14:textId="77777777" w:rsidTr="00D3559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60" w:type="dxa"/>
            <w:shd w:val="clear" w:color="auto" w:fill="auto"/>
          </w:tcPr>
          <w:p w14:paraId="33901814" w14:textId="77777777" w:rsidR="00D35593" w:rsidRPr="00A71BA0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1/2/16</w:t>
            </w:r>
          </w:p>
        </w:tc>
        <w:tc>
          <w:tcPr>
            <w:tcW w:w="467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9F891EE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0"/>
                <w:highlight w:val="green"/>
              </w:rPr>
            </w:pPr>
            <w:r w:rsidRPr="00C86390">
              <w:rPr>
                <w:rFonts w:ascii="Calibri" w:hAnsi="Calibri"/>
                <w:sz w:val="20"/>
                <w:highlight w:val="green"/>
              </w:rPr>
              <w:t>Assignment 1</w:t>
            </w:r>
          </w:p>
          <w:p w14:paraId="10032910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0"/>
                <w:highlight w:val="green"/>
              </w:rPr>
            </w:pPr>
            <w:r w:rsidRPr="00C86390">
              <w:rPr>
                <w:rFonts w:ascii="Calibri" w:hAnsi="Calibri"/>
                <w:sz w:val="20"/>
                <w:highlight w:val="green"/>
              </w:rPr>
              <w:t>Deadline</w:t>
            </w:r>
          </w:p>
          <w:p w14:paraId="644AF6DE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0"/>
                <w:highlight w:val="green"/>
              </w:rPr>
            </w:pPr>
          </w:p>
          <w:p w14:paraId="2AED9B5C" w14:textId="77777777" w:rsidR="00D35593" w:rsidRPr="00C86390" w:rsidRDefault="00D35593" w:rsidP="00D35593">
            <w:pPr>
              <w:rPr>
                <w:rFonts w:ascii="Calibri" w:hAnsi="Calibri" w:cs="Arial"/>
                <w:b/>
                <w:sz w:val="20"/>
              </w:rPr>
            </w:pPr>
            <w:r w:rsidRPr="00C86390">
              <w:rPr>
                <w:rFonts w:ascii="Calibri" w:hAnsi="Calibri" w:cs="Calibri"/>
                <w:b/>
                <w:sz w:val="20"/>
              </w:rPr>
              <w:t>Terminology:</w:t>
            </w:r>
            <w:r w:rsidRPr="00C86390">
              <w:rPr>
                <w:rFonts w:ascii="Calibri" w:hAnsi="Calibri" w:cs="Calibri"/>
                <w:sz w:val="20"/>
              </w:rPr>
              <w:t xml:space="preserve"> authoring; sites; uploading; file transfer protocol (FTP)</w:t>
            </w:r>
          </w:p>
          <w:p w14:paraId="786DE3CC" w14:textId="77777777" w:rsidR="00D35593" w:rsidRPr="00C86390" w:rsidRDefault="00D35593" w:rsidP="00D35593">
            <w:pPr>
              <w:rPr>
                <w:rFonts w:ascii="Calibri" w:hAnsi="Calibri" w:cs="Arial"/>
                <w:b/>
                <w:sz w:val="20"/>
              </w:rPr>
            </w:pPr>
            <w:r w:rsidRPr="00C86390">
              <w:rPr>
                <w:rFonts w:ascii="Calibri" w:hAnsi="Calibri" w:cs="Calibri"/>
                <w:b/>
                <w:sz w:val="20"/>
              </w:rPr>
              <w:t>Web page</w:t>
            </w:r>
            <w:r w:rsidRPr="00C86390">
              <w:rPr>
                <w:rFonts w:ascii="Calibri" w:hAnsi="Calibri" w:cs="Calibri"/>
                <w:sz w:val="20"/>
              </w:rPr>
              <w:t>: web page construction; text; fonts; colour; images; tables; hyperlinks; language and terminology; metadata.</w:t>
            </w:r>
          </w:p>
          <w:p w14:paraId="2AC8FEF9" w14:textId="77777777" w:rsidR="00D35593" w:rsidRPr="00C86390" w:rsidRDefault="00D35593" w:rsidP="00D35593">
            <w:pPr>
              <w:rPr>
                <w:rFonts w:ascii="Calibri" w:hAnsi="Calibri" w:cs="Arial"/>
                <w:b/>
                <w:sz w:val="20"/>
              </w:rPr>
            </w:pPr>
            <w:r w:rsidRPr="00C86390">
              <w:rPr>
                <w:rFonts w:ascii="Calibri" w:hAnsi="Calibri" w:cs="Calibri"/>
                <w:b/>
                <w:sz w:val="20"/>
              </w:rPr>
              <w:t>HTML</w:t>
            </w:r>
            <w:r w:rsidRPr="00C86390">
              <w:rPr>
                <w:rFonts w:ascii="Calibri" w:hAnsi="Calibri" w:cs="Calibri"/>
                <w:sz w:val="20"/>
              </w:rPr>
              <w:t xml:space="preserve">: nature of HTML (hypertext </w:t>
            </w:r>
            <w:proofErr w:type="spellStart"/>
            <w:r w:rsidRPr="00C86390">
              <w:rPr>
                <w:rFonts w:ascii="Calibri" w:hAnsi="Calibri" w:cs="Calibri"/>
                <w:sz w:val="20"/>
              </w:rPr>
              <w:t>markup</w:t>
            </w:r>
            <w:proofErr w:type="spellEnd"/>
            <w:r w:rsidRPr="00C86390">
              <w:rPr>
                <w:rFonts w:ascii="Calibri" w:hAnsi="Calibri" w:cs="Calibri"/>
                <w:sz w:val="20"/>
              </w:rPr>
              <w:t xml:space="preserve"> language) &amp; XHTML (extensible hypertext </w:t>
            </w:r>
            <w:proofErr w:type="spellStart"/>
            <w:r w:rsidRPr="00C86390">
              <w:rPr>
                <w:rFonts w:ascii="Calibri" w:hAnsi="Calibri" w:cs="Calibri"/>
                <w:sz w:val="20"/>
              </w:rPr>
              <w:t>markup</w:t>
            </w:r>
            <w:proofErr w:type="spellEnd"/>
            <w:r w:rsidRPr="00C86390">
              <w:rPr>
                <w:rFonts w:ascii="Calibri" w:hAnsi="Calibri" w:cs="Calibri"/>
                <w:sz w:val="20"/>
              </w:rPr>
              <w:t xml:space="preserve"> language); features of HTML and XHTML; how to use HTML and XHTML</w:t>
            </w:r>
          </w:p>
          <w:p w14:paraId="7BEA65A7" w14:textId="77777777" w:rsidR="00D35593" w:rsidRPr="00C86390" w:rsidRDefault="00D35593" w:rsidP="00D35593">
            <w:pPr>
              <w:tabs>
                <w:tab w:val="left" w:pos="2610"/>
              </w:tabs>
              <w:jc w:val="center"/>
              <w:rPr>
                <w:rFonts w:ascii="Calibri" w:hAnsi="Calibri"/>
                <w:sz w:val="22"/>
              </w:rPr>
            </w:pPr>
            <w:r w:rsidRPr="00C86390">
              <w:rPr>
                <w:rFonts w:ascii="Calibri" w:hAnsi="Calibri" w:cs="Calibri"/>
                <w:b/>
                <w:sz w:val="20"/>
              </w:rPr>
              <w:t>Cascading style sheets</w:t>
            </w:r>
            <w:r w:rsidRPr="00C86390">
              <w:rPr>
                <w:rFonts w:ascii="Calibri" w:hAnsi="Calibri" w:cs="Calibri"/>
                <w:sz w:val="20"/>
              </w:rPr>
              <w:t>: nature of cascading style sheets (CSS); features of CSS; how to use CSS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7D86D009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r w:rsidRPr="00C86390">
              <w:rPr>
                <w:rFonts w:ascii="Calibri" w:hAnsi="Calibri"/>
                <w:sz w:val="22"/>
                <w:szCs w:val="16"/>
              </w:rPr>
              <w:t>Intro to Ass 2</w:t>
            </w:r>
          </w:p>
          <w:p w14:paraId="37E7E8B9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ILP</w:t>
            </w:r>
          </w:p>
          <w:p w14:paraId="56D7D9FF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 xml:space="preserve">Sources Document </w:t>
            </w:r>
          </w:p>
          <w:p w14:paraId="31D2EED8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3 -Planning</w:t>
            </w:r>
          </w:p>
          <w:p w14:paraId="409EE66D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Start Task 4 – Review Web sites (Unit 19)</w:t>
            </w:r>
          </w:p>
          <w:p w14:paraId="6A4AB7A5" w14:textId="2AFAAA42" w:rsidR="00D35593" w:rsidRPr="00C86390" w:rsidRDefault="006E491E" w:rsidP="006E491E">
            <w:pPr>
              <w:jc w:val="center"/>
              <w:rPr>
                <w:rFonts w:ascii="Calibri" w:hAnsi="Calibri"/>
                <w:sz w:val="22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  <w:bookmarkEnd w:id="0"/>
            <w:bookmarkEnd w:id="1"/>
            <w:bookmarkEnd w:id="2"/>
            <w:bookmarkEnd w:id="3"/>
          </w:p>
        </w:tc>
      </w:tr>
      <w:tr w:rsidR="00D35593" w14:paraId="62EF29BC" w14:textId="77777777" w:rsidTr="00D3559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560" w:type="dxa"/>
            <w:shd w:val="clear" w:color="auto" w:fill="auto"/>
          </w:tcPr>
          <w:p w14:paraId="33CC504B" w14:textId="77777777" w:rsidR="00D35593" w:rsidRPr="00A71BA0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8/2/16</w:t>
            </w:r>
          </w:p>
        </w:tc>
        <w:tc>
          <w:tcPr>
            <w:tcW w:w="4677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340DFD1" w14:textId="14EE8843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S</w:t>
            </w:r>
            <w:r>
              <w:rPr>
                <w:rFonts w:ascii="Calibri" w:hAnsi="Calibri"/>
                <w:sz w:val="22"/>
                <w:szCs w:val="16"/>
              </w:rPr>
              <w:t>tart Task 4 – Review Web sites</w:t>
            </w:r>
          </w:p>
          <w:p w14:paraId="40311A59" w14:textId="5AD72207" w:rsidR="00D35593" w:rsidRPr="00C86390" w:rsidRDefault="006E491E" w:rsidP="006E491E">
            <w:pPr>
              <w:jc w:val="center"/>
              <w:rPr>
                <w:rFonts w:ascii="Calibri" w:hAnsi="Calibri"/>
                <w:sz w:val="22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4A2362B" w14:textId="5E756F70" w:rsidR="006E491E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S</w:t>
            </w:r>
            <w:r>
              <w:rPr>
                <w:rFonts w:ascii="Calibri" w:hAnsi="Calibri"/>
                <w:sz w:val="22"/>
                <w:szCs w:val="16"/>
              </w:rPr>
              <w:t>tart Task 4 – Review Web sites</w:t>
            </w:r>
          </w:p>
          <w:p w14:paraId="1E099AE9" w14:textId="21664952" w:rsidR="006E491E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6</w:t>
            </w:r>
            <w:r>
              <w:rPr>
                <w:rFonts w:ascii="Calibri" w:hAnsi="Calibri"/>
                <w:sz w:val="22"/>
                <w:szCs w:val="16"/>
              </w:rPr>
              <w:t xml:space="preserve"> - </w:t>
            </w:r>
            <w:r w:rsidRPr="00C86390">
              <w:rPr>
                <w:rFonts w:ascii="Calibri" w:hAnsi="Calibri"/>
                <w:sz w:val="22"/>
                <w:szCs w:val="16"/>
              </w:rPr>
              <w:t>Navigation Chart</w:t>
            </w:r>
          </w:p>
          <w:p w14:paraId="6C179A3D" w14:textId="5EB0E89C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>
              <w:rPr>
                <w:rFonts w:ascii="Calibri" w:hAnsi="Calibri"/>
                <w:sz w:val="22"/>
                <w:szCs w:val="16"/>
              </w:rPr>
              <w:t>Start Proposal</w:t>
            </w:r>
          </w:p>
          <w:p w14:paraId="4BAAD923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</w:p>
          <w:p w14:paraId="36CC9EA6" w14:textId="2E04BD67" w:rsidR="00D35593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</w:tc>
      </w:tr>
      <w:tr w:rsidR="00D35593" w14:paraId="66200CED" w14:textId="77777777" w:rsidTr="00D35593">
        <w:tblPrEx>
          <w:tblCellMar>
            <w:top w:w="0" w:type="dxa"/>
            <w:bottom w:w="0" w:type="dxa"/>
          </w:tblCellMar>
        </w:tblPrEx>
        <w:trPr>
          <w:gridAfter w:val="2"/>
          <w:wAfter w:w="8930" w:type="dxa"/>
          <w:cantSplit/>
          <w:trHeight w:val="296"/>
        </w:trPr>
        <w:tc>
          <w:tcPr>
            <w:tcW w:w="1560" w:type="dxa"/>
          </w:tcPr>
          <w:p w14:paraId="0C20EC90" w14:textId="77777777" w:rsidR="00D35593" w:rsidRPr="00A71BA0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A71BA0">
              <w:rPr>
                <w:sz w:val="20"/>
              </w:rPr>
              <w:t>/2/1</w:t>
            </w:r>
            <w:r>
              <w:rPr>
                <w:sz w:val="20"/>
              </w:rPr>
              <w:t>6</w:t>
            </w:r>
          </w:p>
        </w:tc>
      </w:tr>
      <w:tr w:rsidR="00D35593" w14:paraId="16364F73" w14:textId="77777777" w:rsidTr="00D3559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560" w:type="dxa"/>
          </w:tcPr>
          <w:p w14:paraId="769CDE46" w14:textId="77777777" w:rsidR="00D35593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22/2/16</w:t>
            </w:r>
          </w:p>
        </w:tc>
        <w:tc>
          <w:tcPr>
            <w:tcW w:w="4677" w:type="dxa"/>
            <w:tcBorders>
              <w:left w:val="thinThickSmallGap" w:sz="24" w:space="0" w:color="auto"/>
            </w:tcBorders>
          </w:tcPr>
          <w:p w14:paraId="78863143" w14:textId="412BB860" w:rsidR="006E491E" w:rsidRPr="006E491E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5</w:t>
            </w:r>
            <w:r>
              <w:rPr>
                <w:rFonts w:ascii="Calibri" w:hAnsi="Calibri"/>
                <w:sz w:val="22"/>
                <w:szCs w:val="16"/>
              </w:rPr>
              <w:t xml:space="preserve"> - </w:t>
            </w:r>
            <w:r w:rsidRPr="00C86390">
              <w:rPr>
                <w:rFonts w:ascii="Calibri" w:hAnsi="Calibri"/>
                <w:sz w:val="22"/>
                <w:szCs w:val="16"/>
              </w:rPr>
              <w:t>Proposal</w:t>
            </w:r>
          </w:p>
          <w:p w14:paraId="340B25F9" w14:textId="4F1CCFC0" w:rsidR="00D35593" w:rsidRPr="00C86390" w:rsidRDefault="006E491E" w:rsidP="006E491E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</w:tc>
        <w:tc>
          <w:tcPr>
            <w:tcW w:w="4253" w:type="dxa"/>
          </w:tcPr>
          <w:p w14:paraId="571590EA" w14:textId="2A0E216A" w:rsidR="006E491E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lastRenderedPageBreak/>
              <w:t>Task 5</w:t>
            </w:r>
            <w:r>
              <w:rPr>
                <w:rFonts w:ascii="Calibri" w:hAnsi="Calibri"/>
                <w:sz w:val="22"/>
                <w:szCs w:val="16"/>
              </w:rPr>
              <w:t xml:space="preserve"> - </w:t>
            </w:r>
            <w:r w:rsidRPr="00C86390">
              <w:rPr>
                <w:rFonts w:ascii="Calibri" w:hAnsi="Calibri"/>
                <w:sz w:val="22"/>
                <w:szCs w:val="16"/>
              </w:rPr>
              <w:t>Proposal</w:t>
            </w:r>
          </w:p>
          <w:p w14:paraId="5469A89B" w14:textId="2BC268B0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6</w:t>
            </w:r>
            <w:r>
              <w:rPr>
                <w:rFonts w:ascii="Calibri" w:hAnsi="Calibri"/>
                <w:sz w:val="22"/>
                <w:szCs w:val="16"/>
              </w:rPr>
              <w:t xml:space="preserve"> start </w:t>
            </w:r>
            <w:r w:rsidRPr="00C86390">
              <w:rPr>
                <w:rFonts w:ascii="Calibri" w:hAnsi="Calibri"/>
                <w:sz w:val="22"/>
                <w:szCs w:val="16"/>
              </w:rPr>
              <w:t>Storyboards –</w:t>
            </w:r>
            <w:r>
              <w:rPr>
                <w:rFonts w:ascii="Calibri" w:hAnsi="Calibri"/>
                <w:sz w:val="22"/>
                <w:szCs w:val="16"/>
              </w:rPr>
              <w:t xml:space="preserve"> </w:t>
            </w:r>
            <w:r w:rsidRPr="00C86390">
              <w:rPr>
                <w:rFonts w:ascii="Calibri" w:hAnsi="Calibri"/>
                <w:sz w:val="22"/>
                <w:szCs w:val="16"/>
              </w:rPr>
              <w:t>design for each page to complete</w:t>
            </w:r>
          </w:p>
          <w:p w14:paraId="74761A92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  <w:p w14:paraId="3C248B47" w14:textId="77777777" w:rsidR="006E491E" w:rsidRPr="00C86390" w:rsidRDefault="006E491E" w:rsidP="006E491E">
            <w:pPr>
              <w:jc w:val="center"/>
              <w:rPr>
                <w:rFonts w:ascii="Calibri" w:hAnsi="Calibri" w:cs="Calibri"/>
                <w:sz w:val="22"/>
                <w:szCs w:val="16"/>
              </w:rPr>
            </w:pPr>
          </w:p>
          <w:p w14:paraId="1E935BD2" w14:textId="454D1517" w:rsidR="00D35593" w:rsidRPr="00C86390" w:rsidRDefault="00D35593" w:rsidP="006E491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35593" w14:paraId="6B2A493E" w14:textId="77777777" w:rsidTr="00D35593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560" w:type="dxa"/>
          </w:tcPr>
          <w:p w14:paraId="3C929F2E" w14:textId="77777777" w:rsidR="00D35593" w:rsidRPr="00A71BA0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29/2/16</w:t>
            </w:r>
          </w:p>
        </w:tc>
        <w:tc>
          <w:tcPr>
            <w:tcW w:w="4677" w:type="dxa"/>
            <w:tcBorders>
              <w:left w:val="thinThickSmallGap" w:sz="24" w:space="0" w:color="auto"/>
            </w:tcBorders>
          </w:tcPr>
          <w:p w14:paraId="45689A24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6</w:t>
            </w:r>
          </w:p>
          <w:p w14:paraId="58EE1E55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Storyboards –design for each page to complete</w:t>
            </w:r>
          </w:p>
          <w:p w14:paraId="1B6BEA43" w14:textId="4514DF80" w:rsidR="00D35593" w:rsidRPr="00C86390" w:rsidRDefault="006E491E" w:rsidP="006E491E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  <w:r w:rsidRPr="00C86390">
              <w:rPr>
                <w:rFonts w:ascii="Calibri" w:hAnsi="Calibri"/>
                <w:sz w:val="22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1606D9E5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6</w:t>
            </w:r>
          </w:p>
          <w:p w14:paraId="1FE1D998" w14:textId="3B0E995A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Storyboards –design for each page to complete</w:t>
            </w:r>
          </w:p>
          <w:p w14:paraId="366566EC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</w:tc>
      </w:tr>
      <w:tr w:rsidR="00D35593" w14:paraId="204C4A20" w14:textId="77777777" w:rsidTr="006E491E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560" w:type="dxa"/>
          </w:tcPr>
          <w:p w14:paraId="5048C3BD" w14:textId="77777777" w:rsidR="00D35593" w:rsidRPr="00A71BA0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7/3/16</w:t>
            </w:r>
          </w:p>
        </w:tc>
        <w:tc>
          <w:tcPr>
            <w:tcW w:w="4677" w:type="dxa"/>
            <w:tcBorders>
              <w:left w:val="thinThickSmallGap" w:sz="24" w:space="0" w:color="auto"/>
            </w:tcBorders>
          </w:tcPr>
          <w:p w14:paraId="3AFF2531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6</w:t>
            </w:r>
          </w:p>
          <w:p w14:paraId="69428C62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Storyboards –design for each page to complete</w:t>
            </w:r>
          </w:p>
          <w:p w14:paraId="16C4E3AF" w14:textId="391085A9" w:rsidR="00D35593" w:rsidRPr="00C86390" w:rsidRDefault="006E491E" w:rsidP="006E491E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</w:tc>
        <w:tc>
          <w:tcPr>
            <w:tcW w:w="4253" w:type="dxa"/>
          </w:tcPr>
          <w:p w14:paraId="51705F92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 xml:space="preserve">Task 7 </w:t>
            </w:r>
          </w:p>
          <w:p w14:paraId="5F0F3D47" w14:textId="72DCE8AA" w:rsidR="006E491E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Create/find further resources</w:t>
            </w:r>
          </w:p>
          <w:p w14:paraId="0BD35804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Present to Client for Approval</w:t>
            </w:r>
          </w:p>
          <w:p w14:paraId="1FD6BB12" w14:textId="77777777" w:rsidR="006E491E" w:rsidRPr="00C86390" w:rsidRDefault="006E491E" w:rsidP="006E491E">
            <w:pPr>
              <w:jc w:val="center"/>
              <w:rPr>
                <w:rFonts w:ascii="Calibri" w:hAnsi="Calibri"/>
                <w:sz w:val="22"/>
                <w:szCs w:val="16"/>
              </w:rPr>
            </w:pPr>
          </w:p>
          <w:p w14:paraId="2AC69B9B" w14:textId="66AEBEE8" w:rsidR="00D35593" w:rsidRPr="00C86390" w:rsidRDefault="006E491E" w:rsidP="006E491E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</w:tc>
      </w:tr>
      <w:tr w:rsidR="00D35593" w14:paraId="0803ED89" w14:textId="77777777" w:rsidTr="00D35593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60" w:type="dxa"/>
          </w:tcPr>
          <w:p w14:paraId="29C465AC" w14:textId="77777777" w:rsidR="00D35593" w:rsidRPr="00A71BA0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4/3/16</w:t>
            </w:r>
          </w:p>
        </w:tc>
        <w:tc>
          <w:tcPr>
            <w:tcW w:w="4677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1C7C8DA1" w14:textId="7D9BCBE0" w:rsidR="00D35593" w:rsidRPr="00C86390" w:rsidRDefault="006E491E" w:rsidP="00D35593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>
              <w:rPr>
                <w:rFonts w:ascii="Calibri" w:hAnsi="Calibri"/>
                <w:sz w:val="22"/>
                <w:highlight w:val="yellow"/>
              </w:rPr>
              <w:t>Software skills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F20DB0" w14:textId="1EDE7BB0" w:rsidR="00D35593" w:rsidRPr="00C86390" w:rsidRDefault="006E491E" w:rsidP="00D35593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>
              <w:rPr>
                <w:rFonts w:ascii="Calibri" w:hAnsi="Calibri"/>
                <w:sz w:val="22"/>
                <w:highlight w:val="yellow"/>
              </w:rPr>
              <w:t>Software skills</w:t>
            </w:r>
          </w:p>
        </w:tc>
      </w:tr>
      <w:tr w:rsidR="00D35593" w14:paraId="2687AC28" w14:textId="77777777" w:rsidTr="00D35593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60" w:type="dxa"/>
          </w:tcPr>
          <w:p w14:paraId="19BC5705" w14:textId="77777777" w:rsidR="00D35593" w:rsidRPr="00DB55ED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21/3/16</w:t>
            </w:r>
          </w:p>
        </w:tc>
        <w:tc>
          <w:tcPr>
            <w:tcW w:w="467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1344891" w14:textId="6B2AEC27" w:rsidR="006E491E" w:rsidRDefault="006E491E" w:rsidP="00D35593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>
              <w:rPr>
                <w:rFonts w:ascii="Calibri" w:hAnsi="Calibri"/>
                <w:sz w:val="22"/>
                <w:highlight w:val="yellow"/>
              </w:rPr>
              <w:t>Software skills</w:t>
            </w:r>
          </w:p>
          <w:p w14:paraId="68B296FE" w14:textId="77777777" w:rsidR="006E491E" w:rsidRDefault="006E491E" w:rsidP="00D35593">
            <w:pPr>
              <w:jc w:val="center"/>
              <w:rPr>
                <w:rFonts w:ascii="Calibri" w:hAnsi="Calibri"/>
                <w:sz w:val="22"/>
                <w:szCs w:val="16"/>
                <w:highlight w:val="yellow"/>
              </w:rPr>
            </w:pPr>
          </w:p>
          <w:p w14:paraId="696321C5" w14:textId="6F10C3CB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  <w:highlight w:val="yellow"/>
              </w:rPr>
            </w:pPr>
            <w:r w:rsidRPr="00C86390">
              <w:rPr>
                <w:rFonts w:ascii="Calibri" w:hAnsi="Calibri"/>
                <w:sz w:val="22"/>
                <w:szCs w:val="16"/>
                <w:highlight w:val="yellow"/>
              </w:rPr>
              <w:t xml:space="preserve">DEADLINE </w:t>
            </w:r>
          </w:p>
          <w:p w14:paraId="1B13834C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  <w:highlight w:val="yellow"/>
              </w:rPr>
              <w:t>Ass 2</w:t>
            </w:r>
            <w:bookmarkStart w:id="4" w:name="_GoBack"/>
            <w:bookmarkEnd w:id="4"/>
          </w:p>
          <w:p w14:paraId="372DE2DE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0000"/>
                <w:sz w:val="22"/>
                <w:szCs w:val="16"/>
              </w:rPr>
              <w:t>S</w:t>
            </w: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ession Review</w:t>
            </w:r>
          </w:p>
        </w:tc>
        <w:tc>
          <w:tcPr>
            <w:tcW w:w="4253" w:type="dxa"/>
            <w:tcBorders>
              <w:bottom w:val="thinThickSmallGap" w:sz="24" w:space="0" w:color="auto"/>
            </w:tcBorders>
          </w:tcPr>
          <w:p w14:paraId="7665382F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Intro to Ass 3</w:t>
            </w:r>
          </w:p>
          <w:p w14:paraId="2429659A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Diary</w:t>
            </w:r>
          </w:p>
          <w:p w14:paraId="632B889B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ILP</w:t>
            </w:r>
          </w:p>
          <w:p w14:paraId="18247CF9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Sources Document</w:t>
            </w:r>
          </w:p>
          <w:p w14:paraId="4ADB2E0E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Examples</w:t>
            </w:r>
          </w:p>
          <w:p w14:paraId="5582A182" w14:textId="77777777" w:rsidR="00D35593" w:rsidRPr="00C86390" w:rsidRDefault="00D35593" w:rsidP="00D35593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C86390">
              <w:rPr>
                <w:rFonts w:ascii="Calibri" w:hAnsi="Calibri"/>
                <w:b/>
                <w:sz w:val="22"/>
                <w:szCs w:val="16"/>
              </w:rPr>
              <w:t>Task 4</w:t>
            </w:r>
          </w:p>
          <w:p w14:paraId="0F7ACA93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Start Tools &amp; Features Checklist – Complete by end of site creation</w:t>
            </w:r>
          </w:p>
          <w:p w14:paraId="74BA34C7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D35593" w14:paraId="17859CBE" w14:textId="77777777" w:rsidTr="00E2462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60" w:type="dxa"/>
            <w:shd w:val="clear" w:color="auto" w:fill="E7E6E6"/>
          </w:tcPr>
          <w:p w14:paraId="3DE449BB" w14:textId="77777777" w:rsidR="00D35593" w:rsidRPr="00A71BA0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A71BA0">
              <w:rPr>
                <w:sz w:val="20"/>
              </w:rPr>
              <w:t>/3/1</w:t>
            </w:r>
            <w:r>
              <w:rPr>
                <w:sz w:val="20"/>
              </w:rPr>
              <w:t>6</w:t>
            </w:r>
          </w:p>
        </w:tc>
        <w:tc>
          <w:tcPr>
            <w:tcW w:w="46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7E6E6"/>
          </w:tcPr>
          <w:p w14:paraId="79ED648B" w14:textId="77777777" w:rsidR="00D35593" w:rsidRPr="006A07BA" w:rsidRDefault="00D35593" w:rsidP="00D35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</w:tc>
        <w:tc>
          <w:tcPr>
            <w:tcW w:w="425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E7E6E6"/>
          </w:tcPr>
          <w:p w14:paraId="233731FE" w14:textId="77777777" w:rsidR="00D35593" w:rsidRPr="00A75F2A" w:rsidRDefault="00D35593" w:rsidP="00D3559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easter</w:t>
            </w:r>
            <w:proofErr w:type="spellEnd"/>
          </w:p>
        </w:tc>
      </w:tr>
      <w:tr w:rsidR="00D35593" w14:paraId="2E26365C" w14:textId="77777777" w:rsidTr="00E2462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60" w:type="dxa"/>
            <w:shd w:val="clear" w:color="auto" w:fill="E7E6E6"/>
          </w:tcPr>
          <w:p w14:paraId="7BDAD2BA" w14:textId="77777777" w:rsidR="00D35593" w:rsidRPr="00A71BA0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71BA0">
              <w:rPr>
                <w:sz w:val="20"/>
              </w:rPr>
              <w:t>/4/1</w:t>
            </w:r>
            <w:r>
              <w:rPr>
                <w:sz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7E6E6"/>
          </w:tcPr>
          <w:p w14:paraId="14D32222" w14:textId="77777777" w:rsidR="00D35593" w:rsidRPr="006A07BA" w:rsidRDefault="00D35593" w:rsidP="00D3559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02D12FDF" w14:textId="77777777" w:rsidR="00D35593" w:rsidRDefault="00D35593" w:rsidP="00D35593">
            <w:pPr>
              <w:rPr>
                <w:sz w:val="20"/>
              </w:rPr>
            </w:pPr>
          </w:p>
        </w:tc>
      </w:tr>
      <w:tr w:rsidR="00D35593" w14:paraId="386BB5EE" w14:textId="77777777" w:rsidTr="00D35593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60" w:type="dxa"/>
          </w:tcPr>
          <w:p w14:paraId="0B0031AF" w14:textId="77777777" w:rsidR="00D35593" w:rsidRPr="00A71BA0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11/4/16</w:t>
            </w:r>
          </w:p>
        </w:tc>
        <w:tc>
          <w:tcPr>
            <w:tcW w:w="46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217EAAEB" w14:textId="77777777" w:rsidR="00D35593" w:rsidRPr="00C86390" w:rsidRDefault="00D35593" w:rsidP="00D35593">
            <w:pPr>
              <w:jc w:val="center"/>
              <w:rPr>
                <w:rFonts w:ascii="Calibri" w:hAnsi="Calibri"/>
                <w:b/>
                <w:sz w:val="22"/>
                <w:szCs w:val="16"/>
              </w:rPr>
            </w:pPr>
            <w:r w:rsidRPr="00C86390">
              <w:rPr>
                <w:rFonts w:ascii="Calibri" w:hAnsi="Calibri"/>
                <w:b/>
                <w:sz w:val="22"/>
                <w:szCs w:val="16"/>
              </w:rPr>
              <w:t>Task 5 &amp; 7</w:t>
            </w:r>
          </w:p>
          <w:p w14:paraId="136FB085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Create website to own designs</w:t>
            </w:r>
          </w:p>
          <w:p w14:paraId="3ED3AC2B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Document a test plan and provide evidence of testing</w:t>
            </w:r>
          </w:p>
          <w:p w14:paraId="5980BCE5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  <w:p w14:paraId="3ADB7DC6" w14:textId="77777777" w:rsidR="00D35593" w:rsidRPr="006A07BA" w:rsidRDefault="00D35593" w:rsidP="00D3559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174F3F1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5 &amp; 7</w:t>
            </w:r>
          </w:p>
          <w:p w14:paraId="4EBF2450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Create website to own designs</w:t>
            </w:r>
          </w:p>
          <w:p w14:paraId="15E10102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Document a test plan and provide evidence of testing</w:t>
            </w:r>
          </w:p>
          <w:p w14:paraId="73F06B70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  <w:p w14:paraId="69568CFD" w14:textId="77777777" w:rsidR="00D35593" w:rsidRDefault="00D35593" w:rsidP="00D35593">
            <w:pPr>
              <w:rPr>
                <w:sz w:val="20"/>
              </w:rPr>
            </w:pPr>
          </w:p>
        </w:tc>
      </w:tr>
      <w:tr w:rsidR="00D35593" w14:paraId="4A3412E3" w14:textId="77777777" w:rsidTr="00D35593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60" w:type="dxa"/>
          </w:tcPr>
          <w:p w14:paraId="172F3425" w14:textId="77777777" w:rsidR="00D35593" w:rsidRPr="00A71BA0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18/4/16</w:t>
            </w:r>
          </w:p>
        </w:tc>
        <w:tc>
          <w:tcPr>
            <w:tcW w:w="46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08F02A44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5 &amp; 7</w:t>
            </w:r>
          </w:p>
          <w:p w14:paraId="00921660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Create website to own designs</w:t>
            </w:r>
          </w:p>
          <w:p w14:paraId="7F70FFAB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Document a test plan and provide evidence of testing</w:t>
            </w:r>
          </w:p>
          <w:p w14:paraId="2D0D3610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  <w:p w14:paraId="6EDFDB40" w14:textId="77777777" w:rsidR="00D35593" w:rsidRPr="006A07BA" w:rsidRDefault="00D35593" w:rsidP="00D3559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CEB257B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5 &amp; 7</w:t>
            </w:r>
          </w:p>
          <w:p w14:paraId="0409A3A6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Create website to own designs</w:t>
            </w:r>
          </w:p>
          <w:p w14:paraId="00D7C11E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Document a test plan and provide evidence of testing</w:t>
            </w:r>
          </w:p>
          <w:p w14:paraId="70185D02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  <w:p w14:paraId="71B51002" w14:textId="77777777" w:rsidR="00D35593" w:rsidRDefault="00D35593" w:rsidP="00D35593">
            <w:pPr>
              <w:rPr>
                <w:sz w:val="20"/>
              </w:rPr>
            </w:pPr>
          </w:p>
        </w:tc>
      </w:tr>
      <w:tr w:rsidR="00D35593" w14:paraId="15CEC97D" w14:textId="77777777" w:rsidTr="00D35593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60" w:type="dxa"/>
          </w:tcPr>
          <w:p w14:paraId="4AC57989" w14:textId="77777777" w:rsidR="00D35593" w:rsidRPr="00A71BA0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25/4/16</w:t>
            </w:r>
          </w:p>
        </w:tc>
        <w:tc>
          <w:tcPr>
            <w:tcW w:w="4677" w:type="dxa"/>
            <w:tcBorders>
              <w:top w:val="single" w:sz="4" w:space="0" w:color="auto"/>
              <w:left w:val="thinThickSmallGap" w:sz="24" w:space="0" w:color="auto"/>
            </w:tcBorders>
          </w:tcPr>
          <w:p w14:paraId="14D46C44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5 &amp; 7</w:t>
            </w:r>
          </w:p>
          <w:p w14:paraId="344A2AF8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Create website to own designs</w:t>
            </w:r>
          </w:p>
          <w:p w14:paraId="1C5F43C3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Document a test plan and provide evidence of testing</w:t>
            </w:r>
          </w:p>
          <w:p w14:paraId="0DB75740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  <w:p w14:paraId="4D9AE9B2" w14:textId="77777777" w:rsidR="00D35593" w:rsidRPr="006A07BA" w:rsidRDefault="00D35593" w:rsidP="00D3559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B043B63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5 &amp; 7</w:t>
            </w:r>
          </w:p>
          <w:p w14:paraId="7C672A1D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Create website to own designs</w:t>
            </w:r>
          </w:p>
          <w:p w14:paraId="1CC7A2FB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Document a test plan and provide evidence of testing</w:t>
            </w:r>
          </w:p>
          <w:p w14:paraId="31C4482F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  <w:p w14:paraId="5211F41C" w14:textId="77777777" w:rsidR="00D35593" w:rsidRDefault="00D35593" w:rsidP="00D35593">
            <w:pPr>
              <w:rPr>
                <w:sz w:val="20"/>
              </w:rPr>
            </w:pPr>
          </w:p>
        </w:tc>
      </w:tr>
      <w:tr w:rsidR="00D35593" w14:paraId="7CCB0C65" w14:textId="77777777" w:rsidTr="00D35593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60" w:type="dxa"/>
          </w:tcPr>
          <w:p w14:paraId="391488CB" w14:textId="77777777" w:rsidR="00D35593" w:rsidRPr="00A84645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2/5/16</w:t>
            </w:r>
          </w:p>
        </w:tc>
        <w:tc>
          <w:tcPr>
            <w:tcW w:w="4677" w:type="dxa"/>
            <w:tcBorders>
              <w:top w:val="single" w:sz="4" w:space="0" w:color="auto"/>
              <w:left w:val="thinThickSmallGap" w:sz="24" w:space="0" w:color="auto"/>
            </w:tcBorders>
          </w:tcPr>
          <w:p w14:paraId="63D0990E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5 &amp; 7</w:t>
            </w:r>
          </w:p>
          <w:p w14:paraId="548C8899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Create website to own designs</w:t>
            </w:r>
          </w:p>
          <w:p w14:paraId="2E613F9B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Document a test plan and provide evidence of testing</w:t>
            </w:r>
          </w:p>
          <w:p w14:paraId="63D1F7F8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  <w:p w14:paraId="0922DD0F" w14:textId="77777777" w:rsidR="00D35593" w:rsidRPr="006A07BA" w:rsidRDefault="00D35593" w:rsidP="00D3559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9873482" w14:textId="77777777" w:rsidR="00D35593" w:rsidRPr="00C86390" w:rsidRDefault="00D35593" w:rsidP="00D35593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8</w:t>
            </w:r>
          </w:p>
          <w:p w14:paraId="72F63192" w14:textId="77777777" w:rsidR="00D35593" w:rsidRPr="00C86390" w:rsidRDefault="00D35593" w:rsidP="00D35593">
            <w:pPr>
              <w:shd w:val="clear" w:color="auto" w:fill="FBE4D5"/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Pr</w:t>
            </w:r>
            <w:r w:rsidRPr="00C86390">
              <w:rPr>
                <w:rFonts w:ascii="Calibri" w:hAnsi="Calibri"/>
                <w:sz w:val="22"/>
                <w:szCs w:val="16"/>
                <w:shd w:val="clear" w:color="auto" w:fill="FFFFFF"/>
              </w:rPr>
              <w:t>e</w:t>
            </w:r>
            <w:r w:rsidRPr="00C86390">
              <w:rPr>
                <w:rFonts w:ascii="Calibri" w:hAnsi="Calibri"/>
                <w:sz w:val="22"/>
                <w:szCs w:val="16"/>
              </w:rPr>
              <w:t>sent website to client and provide evidence</w:t>
            </w:r>
          </w:p>
          <w:p w14:paraId="69D89FC7" w14:textId="77777777" w:rsidR="00D35593" w:rsidRPr="00C86390" w:rsidRDefault="00D35593" w:rsidP="00D35593">
            <w:pPr>
              <w:shd w:val="clear" w:color="auto" w:fill="FBE4D5"/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Start Evaluation (whilst waiting)</w:t>
            </w:r>
          </w:p>
          <w:p w14:paraId="36768B4E" w14:textId="77777777" w:rsidR="00D35593" w:rsidRDefault="00D35593" w:rsidP="00D35593">
            <w:pPr>
              <w:rPr>
                <w:sz w:val="20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</w:tc>
      </w:tr>
      <w:tr w:rsidR="00D35593" w14:paraId="475E8D17" w14:textId="77777777" w:rsidTr="00D35593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560" w:type="dxa"/>
          </w:tcPr>
          <w:p w14:paraId="14A76F76" w14:textId="77777777" w:rsidR="00D35593" w:rsidRPr="00A71BA0" w:rsidRDefault="00D35593" w:rsidP="00D355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9/5/16</w:t>
            </w:r>
          </w:p>
        </w:tc>
        <w:tc>
          <w:tcPr>
            <w:tcW w:w="4677" w:type="dxa"/>
            <w:tcBorders>
              <w:top w:val="single" w:sz="4" w:space="0" w:color="auto"/>
              <w:left w:val="thinThickSmallGap" w:sz="24" w:space="0" w:color="auto"/>
            </w:tcBorders>
          </w:tcPr>
          <w:p w14:paraId="766BC394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bookmarkStart w:id="5" w:name="OLE_LINK52"/>
            <w:bookmarkStart w:id="6" w:name="OLE_LINK53"/>
            <w:r w:rsidRPr="00C86390">
              <w:rPr>
                <w:rFonts w:ascii="Calibri" w:hAnsi="Calibri"/>
                <w:sz w:val="22"/>
                <w:szCs w:val="16"/>
              </w:rPr>
              <w:t>Task 9</w:t>
            </w:r>
          </w:p>
          <w:p w14:paraId="1F3AEA12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Evaluation</w:t>
            </w:r>
          </w:p>
          <w:p w14:paraId="32327E32" w14:textId="77777777" w:rsidR="00D35593" w:rsidRPr="006A07BA" w:rsidRDefault="00D35593" w:rsidP="00D35593">
            <w:pPr>
              <w:rPr>
                <w:sz w:val="18"/>
                <w:szCs w:val="18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  <w:bookmarkEnd w:id="5"/>
            <w:bookmarkEnd w:id="6"/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6200CD8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Task 9</w:t>
            </w:r>
          </w:p>
          <w:p w14:paraId="26999BA7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</w:rPr>
              <w:t>Evaluation</w:t>
            </w:r>
          </w:p>
          <w:p w14:paraId="6DF51FB2" w14:textId="77777777" w:rsidR="00D35593" w:rsidRPr="00C86390" w:rsidRDefault="00D35593" w:rsidP="00D35593">
            <w:pPr>
              <w:jc w:val="center"/>
              <w:rPr>
                <w:rFonts w:ascii="Calibri" w:hAnsi="Calibri"/>
                <w:sz w:val="22"/>
                <w:szCs w:val="16"/>
              </w:rPr>
            </w:pPr>
            <w:r w:rsidRPr="00C86390">
              <w:rPr>
                <w:rFonts w:ascii="Calibri" w:hAnsi="Calibri"/>
                <w:sz w:val="22"/>
                <w:szCs w:val="16"/>
                <w:highlight w:val="yellow"/>
              </w:rPr>
              <w:t>ASSIGNMENT 3 DEADLINE</w:t>
            </w:r>
          </w:p>
          <w:p w14:paraId="6FCDDB2F" w14:textId="77777777" w:rsidR="00D35593" w:rsidRDefault="00D35593" w:rsidP="00D35593">
            <w:pPr>
              <w:rPr>
                <w:sz w:val="20"/>
              </w:rPr>
            </w:pPr>
            <w:r w:rsidRPr="00C86390">
              <w:rPr>
                <w:rFonts w:ascii="Calibri" w:hAnsi="Calibri"/>
                <w:color w:val="FF0000"/>
                <w:sz w:val="22"/>
                <w:szCs w:val="16"/>
              </w:rPr>
              <w:t>Session Review</w:t>
            </w:r>
          </w:p>
        </w:tc>
      </w:tr>
    </w:tbl>
    <w:p w14:paraId="11577E4E" w14:textId="77777777" w:rsidR="00753AF5" w:rsidRDefault="00753AF5"/>
    <w:sectPr w:rsidR="00753AF5" w:rsidSect="00D35593">
      <w:pgSz w:w="11907" w:h="16840" w:code="9"/>
      <w:pgMar w:top="284" w:right="1134" w:bottom="0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B31"/>
    <w:multiLevelType w:val="hybridMultilevel"/>
    <w:tmpl w:val="F474CB58"/>
    <w:lvl w:ilvl="0" w:tplc="7F545BB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15B"/>
    <w:multiLevelType w:val="hybridMultilevel"/>
    <w:tmpl w:val="7B0AA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66D00"/>
    <w:multiLevelType w:val="hybridMultilevel"/>
    <w:tmpl w:val="C2E42174"/>
    <w:lvl w:ilvl="0" w:tplc="898887FE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BC36073"/>
    <w:multiLevelType w:val="hybridMultilevel"/>
    <w:tmpl w:val="C2F4C41C"/>
    <w:lvl w:ilvl="0" w:tplc="7F545BB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0E7A"/>
    <w:multiLevelType w:val="hybridMultilevel"/>
    <w:tmpl w:val="3B46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3DB4"/>
    <w:multiLevelType w:val="hybridMultilevel"/>
    <w:tmpl w:val="B4B4FAC6"/>
    <w:lvl w:ilvl="0" w:tplc="7F545BB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78"/>
    <w:rsid w:val="00026B53"/>
    <w:rsid w:val="00057AD7"/>
    <w:rsid w:val="00083AC0"/>
    <w:rsid w:val="00086B93"/>
    <w:rsid w:val="000A04CB"/>
    <w:rsid w:val="000A0D77"/>
    <w:rsid w:val="000A1130"/>
    <w:rsid w:val="000A22EA"/>
    <w:rsid w:val="000A3FA5"/>
    <w:rsid w:val="000A5410"/>
    <w:rsid w:val="000B4D42"/>
    <w:rsid w:val="000D3822"/>
    <w:rsid w:val="000D77F5"/>
    <w:rsid w:val="000E2A69"/>
    <w:rsid w:val="000F3648"/>
    <w:rsid w:val="00106629"/>
    <w:rsid w:val="00107C4C"/>
    <w:rsid w:val="001172F9"/>
    <w:rsid w:val="001A0EA6"/>
    <w:rsid w:val="00214E17"/>
    <w:rsid w:val="00272270"/>
    <w:rsid w:val="002C050C"/>
    <w:rsid w:val="002C1B6C"/>
    <w:rsid w:val="002C70D1"/>
    <w:rsid w:val="002C7499"/>
    <w:rsid w:val="00305F4A"/>
    <w:rsid w:val="003E6352"/>
    <w:rsid w:val="004542AE"/>
    <w:rsid w:val="00466260"/>
    <w:rsid w:val="00467C31"/>
    <w:rsid w:val="004A5DEC"/>
    <w:rsid w:val="004B2A7C"/>
    <w:rsid w:val="004B4313"/>
    <w:rsid w:val="004C3CD9"/>
    <w:rsid w:val="0051659E"/>
    <w:rsid w:val="00590913"/>
    <w:rsid w:val="00591D74"/>
    <w:rsid w:val="005A53CF"/>
    <w:rsid w:val="005B1EF1"/>
    <w:rsid w:val="005B6EFC"/>
    <w:rsid w:val="005B7FE8"/>
    <w:rsid w:val="005C02F8"/>
    <w:rsid w:val="006337B8"/>
    <w:rsid w:val="006624FF"/>
    <w:rsid w:val="006659DC"/>
    <w:rsid w:val="006663E2"/>
    <w:rsid w:val="006A07BA"/>
    <w:rsid w:val="006E491E"/>
    <w:rsid w:val="006F4B36"/>
    <w:rsid w:val="00753AF5"/>
    <w:rsid w:val="007D41E7"/>
    <w:rsid w:val="007D4222"/>
    <w:rsid w:val="007F5810"/>
    <w:rsid w:val="00801769"/>
    <w:rsid w:val="00817A4A"/>
    <w:rsid w:val="00825732"/>
    <w:rsid w:val="00847CD5"/>
    <w:rsid w:val="008558D3"/>
    <w:rsid w:val="008A078F"/>
    <w:rsid w:val="008C7F19"/>
    <w:rsid w:val="008D09E7"/>
    <w:rsid w:val="00933015"/>
    <w:rsid w:val="00933972"/>
    <w:rsid w:val="00937918"/>
    <w:rsid w:val="00945591"/>
    <w:rsid w:val="0094661D"/>
    <w:rsid w:val="00991008"/>
    <w:rsid w:val="009D6404"/>
    <w:rsid w:val="00A55E03"/>
    <w:rsid w:val="00A71BA0"/>
    <w:rsid w:val="00A75F2A"/>
    <w:rsid w:val="00AC2E40"/>
    <w:rsid w:val="00AD0049"/>
    <w:rsid w:val="00AE429F"/>
    <w:rsid w:val="00B16A8C"/>
    <w:rsid w:val="00B40A56"/>
    <w:rsid w:val="00B57408"/>
    <w:rsid w:val="00B66C2C"/>
    <w:rsid w:val="00B66CBF"/>
    <w:rsid w:val="00B828C0"/>
    <w:rsid w:val="00BB1E03"/>
    <w:rsid w:val="00BC0CCC"/>
    <w:rsid w:val="00BD4F50"/>
    <w:rsid w:val="00BE2D06"/>
    <w:rsid w:val="00C301DA"/>
    <w:rsid w:val="00C4074B"/>
    <w:rsid w:val="00C86390"/>
    <w:rsid w:val="00CE5B85"/>
    <w:rsid w:val="00D20E04"/>
    <w:rsid w:val="00D35593"/>
    <w:rsid w:val="00D5072F"/>
    <w:rsid w:val="00D95F41"/>
    <w:rsid w:val="00DB37B5"/>
    <w:rsid w:val="00E027A0"/>
    <w:rsid w:val="00E05EA7"/>
    <w:rsid w:val="00E22671"/>
    <w:rsid w:val="00E24622"/>
    <w:rsid w:val="00E40837"/>
    <w:rsid w:val="00E4147B"/>
    <w:rsid w:val="00E651E3"/>
    <w:rsid w:val="00E81824"/>
    <w:rsid w:val="00E853E7"/>
    <w:rsid w:val="00E945D4"/>
    <w:rsid w:val="00EC3547"/>
    <w:rsid w:val="00ED01A0"/>
    <w:rsid w:val="00EE02B5"/>
    <w:rsid w:val="00EE58D3"/>
    <w:rsid w:val="00EF0D6F"/>
    <w:rsid w:val="00EF7999"/>
    <w:rsid w:val="00F107E6"/>
    <w:rsid w:val="00F2416B"/>
    <w:rsid w:val="00F44DB2"/>
    <w:rsid w:val="00F45CBC"/>
    <w:rsid w:val="00F90A27"/>
    <w:rsid w:val="00F97278"/>
    <w:rsid w:val="00FC6EB2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E1FD31"/>
  <w15:chartTrackingRefBased/>
  <w15:docId w15:val="{6E8B4440-519E-4CD6-BBE6-8419D493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D7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7D2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90A27"/>
    <w:pPr>
      <w:ind w:left="720"/>
      <w:contextualSpacing/>
    </w:pPr>
    <w:rPr>
      <w:rFonts w:ascii="Times New Roman" w:eastAsia="Cambr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GNVQ ADVANCED ICT 2000/2001</vt:lpstr>
    </vt:vector>
  </TitlesOfParts>
  <Company>Cheadle &amp; Marple Sixth Form College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GNVQ ADVANCED ICT 2000/2001</dc:title>
  <dc:subject/>
  <dc:creator>lg</dc:creator>
  <cp:keywords/>
  <cp:lastModifiedBy>Karen McAvoy</cp:lastModifiedBy>
  <cp:revision>2</cp:revision>
  <cp:lastPrinted>2015-08-28T13:11:00Z</cp:lastPrinted>
  <dcterms:created xsi:type="dcterms:W3CDTF">2016-02-12T13:39:00Z</dcterms:created>
  <dcterms:modified xsi:type="dcterms:W3CDTF">2016-02-12T13:39:00Z</dcterms:modified>
</cp:coreProperties>
</file>