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19" w:rsidRDefault="006C2719" w:rsidP="006C2719">
      <w:pPr>
        <w:rPr>
          <w:u w:val="single"/>
        </w:rPr>
      </w:pPr>
      <w:r>
        <w:rPr>
          <w:u w:val="single"/>
        </w:rPr>
        <w:t>Sources document</w:t>
      </w:r>
    </w:p>
    <w:p w:rsidR="006C2719" w:rsidRDefault="006C2719" w:rsidP="006C2719"/>
    <w:p w:rsidR="006C2719" w:rsidRDefault="006C2719" w:rsidP="006C2719">
      <w:r>
        <w:t>Moodle/shared area.</w:t>
      </w:r>
    </w:p>
    <w:p w:rsidR="006C2719" w:rsidRDefault="006C2719" w:rsidP="006C2719">
      <w:r>
        <w:t>Previous works.</w:t>
      </w:r>
    </w:p>
    <w:p w:rsidR="006C2719" w:rsidRDefault="006C2719" w:rsidP="006C2719">
      <w:r>
        <w:t xml:space="preserve">Unit 33 and unit 4 – assignments </w:t>
      </w:r>
      <w:r>
        <w:t>3</w:t>
      </w:r>
      <w:r>
        <w:t>.</w:t>
      </w:r>
      <w:bookmarkStart w:id="0" w:name="_GoBack"/>
      <w:bookmarkEnd w:id="0"/>
    </w:p>
    <w:p w:rsidR="006C2719" w:rsidRDefault="006C2719" w:rsidP="006C2719"/>
    <w:p w:rsidR="006C2719" w:rsidRDefault="006C2719" w:rsidP="006C2719">
      <w:r>
        <w:t>Here are the sources documents from unit 33:</w:t>
      </w:r>
    </w:p>
    <w:p w:rsidR="006C2719" w:rsidRDefault="006C2719" w:rsidP="006C2719">
      <w:hyperlink r:id="rId4" w:history="1">
        <w:r>
          <w:rPr>
            <w:rStyle w:val="Hyperlink"/>
          </w:rPr>
          <w:t>http://b.vimeocdn.com/ts/185/729/18572944_640.jpg</w:t>
        </w:r>
      </w:hyperlink>
    </w:p>
    <w:p w:rsidR="006C2719" w:rsidRDefault="006C2719" w:rsidP="006C2719">
      <w:hyperlink r:id="rId5" w:history="1">
        <w:r>
          <w:rPr>
            <w:rStyle w:val="Hyperlink"/>
          </w:rPr>
          <w:t>http://www.wikihow.com/Make-a-Simple-Claymation-With-a-Webcam-and-Windows-Movie-Maker</w:t>
        </w:r>
      </w:hyperlink>
    </w:p>
    <w:p w:rsidR="006C2719" w:rsidRDefault="006C2719" w:rsidP="006C2719">
      <w:hyperlink r:id="rId6" w:anchor="imgrc=YGGhR6iTm5jzLM%3A" w:history="1">
        <w:r>
          <w:rPr>
            <w:rStyle w:val="Hyperlink"/>
          </w:rPr>
          <w:t>https://www.google.co.uk/search?biw=1200&amp;bih=855&amp;tbm=isch&amp;sa=1&amp;q=timmy+time+set&amp;oq=timmy+time+set&amp;gs_l=img.3...47130.48219.0.48691.0.0.0.0.0.0.0.0..0.0....0...1c.1.64.img..0.0.0.VI4kCnaaJLE#imgrc=YGGhR6iTm5jzLM%3A</w:t>
        </w:r>
      </w:hyperlink>
    </w:p>
    <w:p w:rsidR="006C2719" w:rsidRDefault="006C2719" w:rsidP="006C2719">
      <w:hyperlink r:id="rId7" w:history="1">
        <w:r>
          <w:rPr>
            <w:rStyle w:val="Hyperlink"/>
          </w:rPr>
          <w:t>http://wallpaperstone.blogspot.co.uk/2005/12/wallpaper-timmy-time.html</w:t>
        </w:r>
      </w:hyperlink>
    </w:p>
    <w:p w:rsidR="006C2719" w:rsidRDefault="006C2719" w:rsidP="006C2719"/>
    <w:p w:rsidR="006C2719" w:rsidRDefault="006C2719" w:rsidP="006C2719">
      <w:proofErr w:type="gramStart"/>
      <w:r>
        <w:t>And</w:t>
      </w:r>
      <w:proofErr w:type="gramEnd"/>
      <w:r>
        <w:t xml:space="preserve"> here are the sources document from unit 4:</w:t>
      </w:r>
    </w:p>
    <w:p w:rsidR="006C2719" w:rsidRDefault="006C2719" w:rsidP="006C2719">
      <w:hyperlink r:id="rId8" w:history="1">
        <w:r>
          <w:rPr>
            <w:rStyle w:val="Hyperlink"/>
          </w:rPr>
          <w:t>https://socialmediaweek.org/blog/2015/04/9-major-social-networks-age/</w:t>
        </w:r>
      </w:hyperlink>
    </w:p>
    <w:p w:rsidR="006C2719" w:rsidRDefault="006C2719" w:rsidP="006C2719">
      <w:hyperlink r:id="rId9" w:history="1">
        <w:r>
          <w:rPr>
            <w:rStyle w:val="Hyperlink"/>
          </w:rPr>
          <w:t>http://store.nike.com/gb/en_gb/pw/mens-gear-up-shoes/7puZq7wZoi3?ipp=120</w:t>
        </w:r>
      </w:hyperlink>
    </w:p>
    <w:p w:rsidR="006C2719" w:rsidRDefault="006C2719" w:rsidP="006C2719">
      <w:hyperlink r:id="rId10" w:history="1">
        <w:r>
          <w:rPr>
            <w:rStyle w:val="Hyperlink"/>
          </w:rPr>
          <w:t>http://www.converse.com/uk</w:t>
        </w:r>
      </w:hyperlink>
    </w:p>
    <w:p w:rsidR="006C2719" w:rsidRDefault="006C2719" w:rsidP="006C2719">
      <w:hyperlink r:id="rId11" w:anchor="imgrc=SSz3vDCAPgWxFM%3A" w:history="1">
        <w:r>
          <w:rPr>
            <w:rStyle w:val="Hyperlink"/>
          </w:rPr>
          <w:t>https://www.google.co.uk/search?q=student+lifestyle&amp;biw=1200&amp;bih=855&amp;source=lnms&amp;tbm=isch&amp;sa=X&amp;ved=0ahUKEwiN6d2ew4zPAhXhBsAKHTK5AyEQ_AUIBigB#imgrc=SSz3vDCAPgWxFM%3A</w:t>
        </w:r>
      </w:hyperlink>
    </w:p>
    <w:p w:rsidR="006C2719" w:rsidRDefault="006C2719" w:rsidP="006C2719">
      <w:hyperlink r:id="rId12" w:history="1">
        <w:r>
          <w:rPr>
            <w:rStyle w:val="Hyperlink"/>
          </w:rPr>
          <w:t>http://www.abc.org.uk/</w:t>
        </w:r>
      </w:hyperlink>
    </w:p>
    <w:p w:rsidR="006C2719" w:rsidRDefault="006C2719" w:rsidP="006C2719">
      <w:hyperlink r:id="rId13" w:history="1">
        <w:r>
          <w:rPr>
            <w:rStyle w:val="Hyperlink"/>
          </w:rPr>
          <w:t>http://www.barb.co.uk/about-us/how-we-do-what-we-do/</w:t>
        </w:r>
      </w:hyperlink>
    </w:p>
    <w:p w:rsidR="006C2719" w:rsidRDefault="006C2719" w:rsidP="006C2719">
      <w:hyperlink r:id="rId14" w:history="1">
        <w:r>
          <w:rPr>
            <w:rStyle w:val="Hyperlink"/>
          </w:rPr>
          <w:t>http://www.barb.co.uk/</w:t>
        </w:r>
      </w:hyperlink>
    </w:p>
    <w:p w:rsidR="006C2719" w:rsidRDefault="006C2719" w:rsidP="006C2719">
      <w:hyperlink r:id="rId15" w:history="1">
        <w:r>
          <w:rPr>
            <w:rStyle w:val="Hyperlink"/>
          </w:rPr>
          <w:t>http://www.rajar.co.uk/</w:t>
        </w:r>
      </w:hyperlink>
    </w:p>
    <w:p w:rsidR="006C2719" w:rsidRDefault="006C2719" w:rsidP="006C2719">
      <w:hyperlink r:id="rId16" w:history="1">
        <w:r>
          <w:rPr>
            <w:rStyle w:val="Hyperlink"/>
          </w:rPr>
          <w:t>http://spong.com/company/1885/Entertainment-and-Leisure-Software-Publishers-Association-Ltd</w:t>
        </w:r>
      </w:hyperlink>
    </w:p>
    <w:p w:rsidR="006C2719" w:rsidRDefault="006C2719" w:rsidP="006C2719">
      <w:hyperlink r:id="rId17" w:history="1">
        <w:r>
          <w:rPr>
            <w:rStyle w:val="Hyperlink"/>
          </w:rPr>
          <w:t>https://www.google.co.uk/url?sa=i&amp;rct=j&amp;q=&amp;esrc=s&amp;source=images&amp;cd=&amp;cad=rja&amp;uact=8&amp;ved=0ahUKEwi89avEyY7PAhWGyRoKHSA4CncQjRwIBw&amp;url=http%3A%2F%2Fknitfreedom.com%2Finterviews%2Foctober-podcast-interview-liat&amp;psig=AFQjCNHpgbrBhcL1-kL-64c7vyszeLJnZw&amp;ust=1473932751557519</w:t>
        </w:r>
      </w:hyperlink>
    </w:p>
    <w:p w:rsidR="006C2719" w:rsidRDefault="006C2719" w:rsidP="006C2719">
      <w:r>
        <w:t>Wikipedia</w:t>
      </w:r>
    </w:p>
    <w:p w:rsidR="006C2719" w:rsidRDefault="006C2719" w:rsidP="006C2719">
      <w:hyperlink r:id="rId18" w:history="1">
        <w:r>
          <w:rPr>
            <w:rStyle w:val="Hyperlink"/>
          </w:rPr>
          <w:t>http://www.slate.com/content/dam/slate/articles/video/video/2014/10/iphone_6_camera_review_new_features_not_worth_the_upgrade_video/screen_shot_20141021_at_11.45.26_am.png.CROP.promo-mediumlarge.png</w:t>
        </w:r>
      </w:hyperlink>
    </w:p>
    <w:p w:rsidR="006C2719" w:rsidRDefault="006C2719" w:rsidP="006C2719">
      <w:hyperlink r:id="rId19" w:history="1">
        <w:r>
          <w:rPr>
            <w:rStyle w:val="Hyperlink"/>
          </w:rPr>
          <w:t>http://exploreembedded.com/wiki/images/2/22/00_Lpc1768_Timer.jpg</w:t>
        </w:r>
      </w:hyperlink>
    </w:p>
    <w:p w:rsidR="006C2719" w:rsidRDefault="006C2719" w:rsidP="006C2719">
      <w:hyperlink r:id="rId20" w:history="1">
        <w:r>
          <w:rPr>
            <w:rStyle w:val="Hyperlink"/>
          </w:rPr>
          <w:t>https://upload.wikimedia.org/wikipedia/commons/thumb/7/7b/Adobe_Systems_logo_and_wordmark.svg/2000px-Adobe_Systems_logo_and_wordmark.svg.png</w:t>
        </w:r>
      </w:hyperlink>
    </w:p>
    <w:p w:rsidR="006C2719" w:rsidRDefault="006C2719" w:rsidP="006C2719">
      <w:hyperlink r:id="rId21" w:anchor="tbm=isch&amp;q=person+operating+camera&amp;imgrc=QveFlRL_xO4QcM%3A" w:history="1">
        <w:r>
          <w:rPr>
            <w:rStyle w:val="Hyperlink"/>
          </w:rPr>
          <w:t>https://www.google.co.uk/search?q=timer&amp;biw=1200&amp;bih=855&amp;source=lnms&amp;tbm=isch&amp;sa=X&amp;ved=0ahUKEwierNKs_Y7PAhVIJMAKHVihDiwQ_AUIBygC#tbm=isch&amp;q=person+operating+camera&amp;imgrc=QveFlRL_xO4QcM%3A</w:t>
        </w:r>
      </w:hyperlink>
    </w:p>
    <w:p w:rsidR="006C2719" w:rsidRDefault="006C2719" w:rsidP="006C2719">
      <w:hyperlink r:id="rId22" w:history="1">
        <w:r>
          <w:rPr>
            <w:rStyle w:val="Hyperlink"/>
          </w:rPr>
          <w:t>http://workintown.com/wp-content/uploads/2015/10/Untitled.png</w:t>
        </w:r>
      </w:hyperlink>
    </w:p>
    <w:p w:rsidR="006C2719" w:rsidRDefault="006C2719" w:rsidP="006C2719">
      <w:hyperlink r:id="rId23" w:history="1">
        <w:r>
          <w:rPr>
            <w:rStyle w:val="Hyperlink"/>
          </w:rPr>
          <w:t>https://www.google.co.uk/url?sa=i&amp;rct=j&amp;q=&amp;esrc=s&amp;source=images&amp;cd=&amp;cad=rja&amp;uact=8&amp;ved=0ahUKEwiBht-J_47PAhVDuxQKHeVOCyoQjBwIBA&amp;url=http%3A%2F%2Fcf.ltkcdn.net%2Fphotography%2Fimages%2Fstd%2F148818-248x425-tripod.jpg&amp;bvm=bv.132653024,d.ZGg&amp;psig=AFQjCNHvVAu4gQ_9vCcUdVuXDLwI3ZtB8A&amp;ust=1473947125180321</w:t>
        </w:r>
      </w:hyperlink>
    </w:p>
    <w:p w:rsidR="006C2719" w:rsidRDefault="006C2719" w:rsidP="006C2719">
      <w:hyperlink r:id="rId24" w:history="1">
        <w:r>
          <w:rPr>
            <w:rStyle w:val="Hyperlink"/>
          </w:rPr>
          <w:t>http://www.kdnuggets.com/wp-content/uploads/privacy-lock.jpg</w:t>
        </w:r>
      </w:hyperlink>
    </w:p>
    <w:p w:rsidR="006C2719" w:rsidRDefault="006C2719" w:rsidP="006C2719">
      <w:hyperlink r:id="rId25" w:history="1">
        <w:r>
          <w:rPr>
            <w:rStyle w:val="Hyperlink"/>
          </w:rPr>
          <w:t>http://edgeofafrica.com/wp-content/uploads/2015/05/law-books_1.jpg</w:t>
        </w:r>
      </w:hyperlink>
    </w:p>
    <w:p w:rsidR="006C2719" w:rsidRDefault="006C2719" w:rsidP="006C2719">
      <w:hyperlink r:id="rId26" w:history="1">
        <w:r>
          <w:rPr>
            <w:rStyle w:val="Hyperlink"/>
          </w:rPr>
          <w:t>https://www.google.co.uk/url?sa=i&amp;rct=j&amp;q=&amp;esrc=s&amp;source=images&amp;cd=&amp;cad=rja&amp;uact=8&amp;ved=0ahUKEwjgqb6jgI_PAhXCPRQKHW3uBx8QjBwIBA&amp;url=http%3A%2F%2Fwww.highquestsolutions.com%2Fdp1.jpg&amp;bvm=bv.132653024,d.ZGg&amp;psig=AFQjCNHdErKA_SY2omNvHRcpbl0a9-prAw&amp;ust=1473947445129996</w:t>
        </w:r>
      </w:hyperlink>
    </w:p>
    <w:p w:rsidR="006C2719" w:rsidRDefault="006C2719" w:rsidP="006C2719">
      <w:hyperlink r:id="rId27" w:history="1">
        <w:r>
          <w:rPr>
            <w:rStyle w:val="Hyperlink"/>
          </w:rPr>
          <w:t>http://www.thebluediamondgallery.com/highlighted/images/codes-of-practice.jpg</w:t>
        </w:r>
      </w:hyperlink>
    </w:p>
    <w:p w:rsidR="006C2719" w:rsidRDefault="006C2719" w:rsidP="006C2719">
      <w:r>
        <w:t>Microsoft Office: Word, Excel, Visio.</w:t>
      </w:r>
    </w:p>
    <w:p w:rsidR="006C2719" w:rsidRDefault="006C2719" w:rsidP="006C2719"/>
    <w:p w:rsidR="006C2719" w:rsidRDefault="006C2719" w:rsidP="006C2719"/>
    <w:p w:rsidR="00C039AC" w:rsidRDefault="00C039AC"/>
    <w:sectPr w:rsidR="00C0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4"/>
    <w:rsid w:val="006C2719"/>
    <w:rsid w:val="00BB6104"/>
    <w:rsid w:val="00C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CA72"/>
  <w15:chartTrackingRefBased/>
  <w15:docId w15:val="{E6E8A5B2-4134-4561-A382-D435A8D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mediaweek.org/blog/2015/04/9-major-social-networks-age/" TargetMode="External"/><Relationship Id="rId13" Type="http://schemas.openxmlformats.org/officeDocument/2006/relationships/hyperlink" Target="http://www.barb.co.uk/about-us/how-we-do-what-we-do/" TargetMode="External"/><Relationship Id="rId18" Type="http://schemas.openxmlformats.org/officeDocument/2006/relationships/hyperlink" Target="http://www.slate.com/content/dam/slate/articles/video/video/2014/10/iphone_6_camera_review_new_features_not_worth_the_upgrade_video/screen_shot_20141021_at_11.45.26_am.png.CROP.promo-mediumlarge.png" TargetMode="External"/><Relationship Id="rId26" Type="http://schemas.openxmlformats.org/officeDocument/2006/relationships/hyperlink" Target="https://www.google.co.uk/url?sa=i&amp;rct=j&amp;q=&amp;esrc=s&amp;source=images&amp;cd=&amp;cad=rja&amp;uact=8&amp;ved=0ahUKEwjgqb6jgI_PAhXCPRQKHW3uBx8QjBwIBA&amp;url=http%3A%2F%2Fwww.highquestsolutions.com%2Fdp1.jpg&amp;bvm=bv.132653024,d.ZGg&amp;psig=AFQjCNHdErKA_SY2omNvHRcpbl0a9-prAw&amp;ust=14739474451299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search?q=timer&amp;biw=1200&amp;bih=855&amp;source=lnms&amp;tbm=isch&amp;sa=X&amp;ved=0ahUKEwierNKs_Y7PAhVIJMAKHVihDiwQ_AUIBygC" TargetMode="External"/><Relationship Id="rId7" Type="http://schemas.openxmlformats.org/officeDocument/2006/relationships/hyperlink" Target="http://wallpaperstone.blogspot.co.uk/2005/12/wallpaper-timmy-time.html" TargetMode="External"/><Relationship Id="rId12" Type="http://schemas.openxmlformats.org/officeDocument/2006/relationships/hyperlink" Target="http://www.abc.org.uk/" TargetMode="External"/><Relationship Id="rId17" Type="http://schemas.openxmlformats.org/officeDocument/2006/relationships/hyperlink" Target="https://www.google.co.uk/url?sa=i&amp;rct=j&amp;q=&amp;esrc=s&amp;source=images&amp;cd=&amp;cad=rja&amp;uact=8&amp;ved=0ahUKEwi89avEyY7PAhWGyRoKHSA4CncQjRwIBw&amp;url=http%3A%2F%2Fknitfreedom.com%2Finterviews%2Foctober-podcast-interview-liat&amp;psig=AFQjCNHpgbrBhcL1-kL-64c7vyszeLJnZw&amp;ust=1473932751557519" TargetMode="External"/><Relationship Id="rId25" Type="http://schemas.openxmlformats.org/officeDocument/2006/relationships/hyperlink" Target="http://edgeofafrica.com/wp-content/uploads/2015/05/law-books_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ong.com/company/1885/Entertainment-and-Leisure-Software-Publishers-Association-Ltd" TargetMode="External"/><Relationship Id="rId20" Type="http://schemas.openxmlformats.org/officeDocument/2006/relationships/hyperlink" Target="https://upload.wikimedia.org/wikipedia/commons/thumb/7/7b/Adobe_Systems_logo_and_wordmark.svg/2000px-Adobe_Systems_logo_and_wordmark.svg.pn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.uk/search?biw=1200&amp;bih=855&amp;tbm=isch&amp;sa=1&amp;q=timmy+time+set&amp;oq=timmy+time+set&amp;gs_l=img.3...47130.48219.0.48691.0.0.0.0.0.0.0.0..0.0....0...1c.1.64.img..0.0.0.VI4kCnaaJLE" TargetMode="External"/><Relationship Id="rId11" Type="http://schemas.openxmlformats.org/officeDocument/2006/relationships/hyperlink" Target="https://www.google.co.uk/search?q=student+lifestyle&amp;biw=1200&amp;bih=855&amp;source=lnms&amp;tbm=isch&amp;sa=X&amp;ved=0ahUKEwiN6d2ew4zPAhXhBsAKHTK5AyEQ_AUIBigB" TargetMode="External"/><Relationship Id="rId24" Type="http://schemas.openxmlformats.org/officeDocument/2006/relationships/hyperlink" Target="http://www.kdnuggets.com/wp-content/uploads/privacy-lock.jpg" TargetMode="External"/><Relationship Id="rId5" Type="http://schemas.openxmlformats.org/officeDocument/2006/relationships/hyperlink" Target="http://www.wikihow.com/Make-a-Simple-Claymation-With-a-Webcam-and-Windows-Movie-Maker" TargetMode="External"/><Relationship Id="rId15" Type="http://schemas.openxmlformats.org/officeDocument/2006/relationships/hyperlink" Target="http://www.rajar.co.uk/" TargetMode="External"/><Relationship Id="rId23" Type="http://schemas.openxmlformats.org/officeDocument/2006/relationships/hyperlink" Target="https://www.google.co.uk/url?sa=i&amp;rct=j&amp;q=&amp;esrc=s&amp;source=images&amp;cd=&amp;cad=rja&amp;uact=8&amp;ved=0ahUKEwiBht-J_47PAhVDuxQKHeVOCyoQjBwIBA&amp;url=http%3A%2F%2Fcf.ltkcdn.net%2Fphotography%2Fimages%2Fstd%2F148818-248x425-tripod.jpg&amp;bvm=bv.132653024,d.ZGg&amp;psig=AFQjCNHvVAu4gQ_9vCcUdVuXDLwI3ZtB8A&amp;ust=14739471251803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verse.com/uk" TargetMode="External"/><Relationship Id="rId19" Type="http://schemas.openxmlformats.org/officeDocument/2006/relationships/hyperlink" Target="http://exploreembedded.com/wiki/images/2/22/00_Lpc1768_Timer.jpg" TargetMode="External"/><Relationship Id="rId4" Type="http://schemas.openxmlformats.org/officeDocument/2006/relationships/hyperlink" Target="http://b.vimeocdn.com/ts/185/729/18572944_640.jpg" TargetMode="External"/><Relationship Id="rId9" Type="http://schemas.openxmlformats.org/officeDocument/2006/relationships/hyperlink" Target="http://store.nike.com/gb/en_gb/pw/mens-gear-up-shoes/7puZq7wZoi3?ipp=120" TargetMode="External"/><Relationship Id="rId14" Type="http://schemas.openxmlformats.org/officeDocument/2006/relationships/hyperlink" Target="http://www.barb.co.uk/" TargetMode="External"/><Relationship Id="rId22" Type="http://schemas.openxmlformats.org/officeDocument/2006/relationships/hyperlink" Target="http://workintown.com/wp-content/uploads/2015/10/Untitled.png" TargetMode="External"/><Relationship Id="rId27" Type="http://schemas.openxmlformats.org/officeDocument/2006/relationships/hyperlink" Target="http://www.thebluediamondgallery.com/highlighted/images/codes-of-practi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5071</Characters>
  <Application>Microsoft Office Word</Application>
  <DocSecurity>0</DocSecurity>
  <Lines>42</Lines>
  <Paragraphs>11</Paragraphs>
  <ScaleCrop>false</ScaleCrop>
  <Company>The Cheadle &amp; Marple College Network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2017-05-11T08:18:00Z</dcterms:created>
  <dcterms:modified xsi:type="dcterms:W3CDTF">2017-05-11T08:18:00Z</dcterms:modified>
</cp:coreProperties>
</file>