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08" w:rsidRDefault="00AF2543">
      <w:r>
        <w:t>Publishing evidence.</w:t>
      </w:r>
    </w:p>
    <w:p w:rsidR="00AF2543" w:rsidRDefault="00AF2543"/>
    <w:p w:rsidR="00AF2543" w:rsidRDefault="00AF254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683784" wp14:editId="5F26A82E">
            <wp:simplePos x="0" y="0"/>
            <wp:positionH relativeFrom="column">
              <wp:posOffset>78961</wp:posOffset>
            </wp:positionH>
            <wp:positionV relativeFrom="paragraph">
              <wp:posOffset>414158</wp:posOffset>
            </wp:positionV>
            <wp:extent cx="2821940" cy="3003550"/>
            <wp:effectExtent l="0" t="0" r="0" b="6350"/>
            <wp:wrapTight wrapText="bothSides">
              <wp:wrapPolygon edited="0">
                <wp:start x="0" y="0"/>
                <wp:lineTo x="0" y="21509"/>
                <wp:lineTo x="21435" y="21509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48" t="21704" r="35629" b="25270"/>
                    <a:stretch/>
                  </pic:blipFill>
                  <pic:spPr bwMode="auto">
                    <a:xfrm>
                      <a:off x="0" y="0"/>
                      <a:ext cx="2821940" cy="300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Once I have completed my project, I go into file&gt; publish settings.  </w:t>
      </w:r>
    </w:p>
    <w:p w:rsidR="00AF2543" w:rsidRDefault="00AF2543"/>
    <w:p w:rsidR="00AF2543" w:rsidRDefault="00AF2543"/>
    <w:p w:rsidR="00AF2543" w:rsidRDefault="00AF2543"/>
    <w:p w:rsidR="00AF2543" w:rsidRDefault="00AF2543"/>
    <w:p w:rsidR="00AF2543" w:rsidRDefault="00AF2543"/>
    <w:p w:rsidR="00AF2543" w:rsidRDefault="00AF2543"/>
    <w:p w:rsidR="00AF2543" w:rsidRDefault="00AF2543"/>
    <w:p w:rsidR="00AF2543" w:rsidRDefault="00AF2543"/>
    <w:p w:rsidR="00AF2543" w:rsidRDefault="00AF2543"/>
    <w:p w:rsidR="00AF2543" w:rsidRDefault="00AF2543"/>
    <w:p w:rsidR="00AF2543" w:rsidRDefault="00AF2543"/>
    <w:p w:rsidR="00AF2543" w:rsidRDefault="00AF2543"/>
    <w:p w:rsidR="00AF2543" w:rsidRDefault="00AF2543">
      <w:r>
        <w:t>Once I have made sure the settings are correct I click publish. Then this box comes up.</w:t>
      </w:r>
    </w:p>
    <w:p w:rsidR="00AF2543" w:rsidRDefault="00AF2543">
      <w:r>
        <w:rPr>
          <w:noProof/>
          <w:lang w:eastAsia="en-GB"/>
        </w:rPr>
        <w:drawing>
          <wp:inline distT="0" distB="0" distL="0" distR="0" wp14:anchorId="3AAD6823" wp14:editId="467A9260">
            <wp:extent cx="3970936" cy="154255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439" t="24664" r="39062" b="59798"/>
                    <a:stretch/>
                  </pic:blipFill>
                  <pic:spPr bwMode="auto">
                    <a:xfrm>
                      <a:off x="0" y="0"/>
                      <a:ext cx="3992945" cy="1551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543" w:rsidRDefault="00AF2543" w:rsidP="00AF2543"/>
    <w:p w:rsidR="00AF2543" w:rsidRDefault="00AF2543" w:rsidP="00AF2543">
      <w:pPr>
        <w:tabs>
          <w:tab w:val="left" w:pos="3368"/>
        </w:tabs>
      </w:pPr>
      <w:r>
        <w:t>Then I have completed the publishing of the web banner.</w:t>
      </w:r>
    </w:p>
    <w:p w:rsidR="00AF2543" w:rsidRPr="00AF2543" w:rsidRDefault="00AF2543" w:rsidP="00AF2543">
      <w:pPr>
        <w:tabs>
          <w:tab w:val="left" w:pos="3368"/>
        </w:tabs>
      </w:pPr>
      <w:bookmarkStart w:id="0" w:name="_GoBack"/>
      <w:bookmarkEnd w:id="0"/>
    </w:p>
    <w:sectPr w:rsidR="00AF2543" w:rsidRPr="00AF2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0F"/>
    <w:rsid w:val="0029210F"/>
    <w:rsid w:val="00AF2543"/>
    <w:rsid w:val="00B432F5"/>
    <w:rsid w:val="00D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4659"/>
  <w15:chartTrackingRefBased/>
  <w15:docId w15:val="{139EBC16-0FB8-4D43-A461-0DFD7A05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The Cheadle &amp; Marple College Network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2</cp:revision>
  <dcterms:created xsi:type="dcterms:W3CDTF">2016-03-11T11:02:00Z</dcterms:created>
  <dcterms:modified xsi:type="dcterms:W3CDTF">2016-03-11T11:05:00Z</dcterms:modified>
</cp:coreProperties>
</file>