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08" w:rsidRPr="00044AC8" w:rsidRDefault="004C5919">
      <w:pPr>
        <w:rPr>
          <w:sz w:val="24"/>
          <w:u w:val="single"/>
        </w:rPr>
      </w:pPr>
      <w:r w:rsidRPr="00044AC8">
        <w:rPr>
          <w:sz w:val="24"/>
          <w:u w:val="single"/>
        </w:rPr>
        <w:t xml:space="preserve">Client requirements 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>Create an animated banner about a tour later on in the year for the pixels.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>Dates for me to decide. Winter, summer, new year.</w:t>
      </w:r>
    </w:p>
    <w:p w:rsidR="002B499B" w:rsidRPr="00044AC8" w:rsidRDefault="002B499B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>Venues, London, Manchester, etc.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>Details that are relevant, ticket prices, phone number.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>Software is going to be director.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>Set the stage at 1200 X 200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 xml:space="preserve">If using videos, they need to be QuickTime and they need to be short. 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 xml:space="preserve">Whole thing needs to be about 20 to 30 seconds 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>Simple layout, not confusing.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>Bright and colourful and appropriate for the group name.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>Needs to flow and runs smoothly.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>Not to big animation.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>Text needs to be clear, the dates, locations, easy to read.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 xml:space="preserve">Easy to see, read and understand. 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>Sound needs to be minimalistic, and easy to hear.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>Music needs to be suitable for the band.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>Logo needs to be suitable for the bands image and needs to be good.</w:t>
      </w:r>
    </w:p>
    <w:p w:rsidR="000E3EB3" w:rsidRPr="00044AC8" w:rsidRDefault="000E3EB3" w:rsidP="000E3EB3">
      <w:pPr>
        <w:pStyle w:val="ListParagraph"/>
        <w:numPr>
          <w:ilvl w:val="0"/>
          <w:numId w:val="2"/>
        </w:numPr>
        <w:rPr>
          <w:sz w:val="24"/>
        </w:rPr>
      </w:pPr>
      <w:r w:rsidRPr="00044AC8">
        <w:rPr>
          <w:sz w:val="24"/>
        </w:rPr>
        <w:t xml:space="preserve">Max and stops after 30 seconds. </w:t>
      </w:r>
    </w:p>
    <w:p w:rsidR="002B499B" w:rsidRPr="000E3EB3" w:rsidRDefault="002B499B" w:rsidP="002B499B">
      <w:pPr>
        <w:pStyle w:val="ListParagraph"/>
      </w:pPr>
      <w:bookmarkStart w:id="0" w:name="_GoBack"/>
      <w:bookmarkEnd w:id="0"/>
    </w:p>
    <w:sectPr w:rsidR="002B499B" w:rsidRPr="000E3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B5F"/>
    <w:multiLevelType w:val="hybridMultilevel"/>
    <w:tmpl w:val="7A9EA384"/>
    <w:lvl w:ilvl="0" w:tplc="C930E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5BF6"/>
    <w:multiLevelType w:val="hybridMultilevel"/>
    <w:tmpl w:val="CF7E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8F"/>
    <w:rsid w:val="00044AC8"/>
    <w:rsid w:val="000E3EB3"/>
    <w:rsid w:val="001B568F"/>
    <w:rsid w:val="002B499B"/>
    <w:rsid w:val="004C5919"/>
    <w:rsid w:val="00B432F5"/>
    <w:rsid w:val="00D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AE2"/>
  <w15:chartTrackingRefBased/>
  <w15:docId w15:val="{4DFB73EF-8F1A-4B82-8747-8AAFF9A7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Company>The Cheadle &amp; Marple College Network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5</cp:revision>
  <dcterms:created xsi:type="dcterms:W3CDTF">2016-02-23T12:58:00Z</dcterms:created>
  <dcterms:modified xsi:type="dcterms:W3CDTF">2016-02-23T13:10:00Z</dcterms:modified>
</cp:coreProperties>
</file>