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54" w:rsidRDefault="001B349B">
      <w:r w:rsidRPr="001B349B">
        <w:rPr>
          <w:u w:val="single"/>
        </w:rPr>
        <w:t>Client meeting</w:t>
      </w:r>
      <w:r>
        <w:rPr>
          <w:u w:val="single"/>
        </w:rPr>
        <w:t>- Unit 54- Digital Graphics</w:t>
      </w:r>
    </w:p>
    <w:p w:rsidR="001B349B" w:rsidRDefault="001B349B"/>
    <w:p w:rsidR="001B349B" w:rsidRDefault="001B349B" w:rsidP="001B349B">
      <w:pPr>
        <w:pStyle w:val="ListParagraph"/>
        <w:numPr>
          <w:ilvl w:val="0"/>
          <w:numId w:val="1"/>
        </w:numPr>
      </w:pPr>
      <w:r>
        <w:t>Working for a group called the pixels, as many people in the group, as I want.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>I am going to create promotional materials.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>I need to create a logo; I can create or use one from another Unit.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>I will need to create this onto a storyboard- detailed.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>Create an A3 poster- correct size. So right software.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>It must need the logo on it.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>The poster must include, - Dates for the tour and the venues.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>CD cover- check the size.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 xml:space="preserve">In proposal, find out the size for a dual case, with the insert. – must include the Logo. 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>Research the mandatory things that need to go onto a CD cover.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>Front, back and spine.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 xml:space="preserve">Quality of the graphics need to be good. </w:t>
      </w:r>
    </w:p>
    <w:p w:rsidR="001B349B" w:rsidRDefault="001B349B" w:rsidP="001B349B">
      <w:pPr>
        <w:pStyle w:val="ListParagraph"/>
        <w:numPr>
          <w:ilvl w:val="0"/>
          <w:numId w:val="1"/>
        </w:numPr>
      </w:pPr>
      <w:r>
        <w:t xml:space="preserve">I can use Photoshop, Paint and Illustrator. Books available </w:t>
      </w:r>
    </w:p>
    <w:p w:rsidR="001B349B" w:rsidRPr="001B349B" w:rsidRDefault="001B349B" w:rsidP="001B349B">
      <w:pPr>
        <w:ind w:left="360"/>
      </w:pPr>
      <w:bookmarkStart w:id="0" w:name="_GoBack"/>
      <w:bookmarkEnd w:id="0"/>
    </w:p>
    <w:sectPr w:rsidR="001B349B" w:rsidRPr="001B3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447"/>
    <w:multiLevelType w:val="hybridMultilevel"/>
    <w:tmpl w:val="2168F75C"/>
    <w:lvl w:ilvl="0" w:tplc="BD3E9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9B"/>
    <w:rsid w:val="001B349B"/>
    <w:rsid w:val="00C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14"/>
  <w15:chartTrackingRefBased/>
  <w15:docId w15:val="{FDE4A6FC-20BA-4DD9-AC5C-61B87E64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>The Cheadle &amp; Marple College Network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1</cp:revision>
  <dcterms:created xsi:type="dcterms:W3CDTF">2017-03-08T10:53:00Z</dcterms:created>
  <dcterms:modified xsi:type="dcterms:W3CDTF">2017-03-08T11:02:00Z</dcterms:modified>
</cp:coreProperties>
</file>