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35" w:rsidRPr="00355815" w:rsidRDefault="00355815" w:rsidP="00355815">
      <w:pPr>
        <w:jc w:val="center"/>
        <w:rPr>
          <w:sz w:val="32"/>
          <w:szCs w:val="32"/>
        </w:rPr>
      </w:pPr>
      <w:r w:rsidRPr="00355815">
        <w:rPr>
          <w:sz w:val="32"/>
          <w:szCs w:val="32"/>
        </w:rPr>
        <w:t>Unit 62 – Digital Video Production</w:t>
      </w:r>
    </w:p>
    <w:p w:rsidR="00355815" w:rsidRPr="00355815" w:rsidRDefault="00DE7F99" w:rsidP="00355815">
      <w:pPr>
        <w:jc w:val="center"/>
        <w:rPr>
          <w:sz w:val="32"/>
          <w:szCs w:val="32"/>
        </w:rPr>
      </w:pPr>
      <w:r>
        <w:rPr>
          <w:sz w:val="32"/>
          <w:szCs w:val="32"/>
        </w:rPr>
        <w:t>Assignment 4 – Task 2</w:t>
      </w:r>
      <w:r w:rsidR="00355815" w:rsidRPr="00355815">
        <w:rPr>
          <w:sz w:val="32"/>
          <w:szCs w:val="32"/>
        </w:rPr>
        <w:t xml:space="preserve"> – Checklist</w:t>
      </w:r>
    </w:p>
    <w:p w:rsidR="00355815" w:rsidRDefault="00355815"/>
    <w:p w:rsidR="00355815" w:rsidRDefault="00355815">
      <w:r>
        <w:t>Use post production techniques to edit your Digital Video Raw Data in Adobe Premier Pro</w:t>
      </w:r>
      <w:r w:rsidR="00C85F49">
        <w:t xml:space="preserve">.  </w:t>
      </w:r>
      <w:r w:rsidR="00D33CBA">
        <w:t xml:space="preserve">Screen shots for Distinction. </w:t>
      </w:r>
      <w:r w:rsidR="00C85F49">
        <w:t>Explain how</w:t>
      </w:r>
      <w:r>
        <w:t xml:space="preserve"> you used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55815" w:rsidTr="00355815">
        <w:tc>
          <w:tcPr>
            <w:tcW w:w="2660" w:type="dxa"/>
            <w:shd w:val="clear" w:color="auto" w:fill="D9D9D9" w:themeFill="background1" w:themeFillShade="D9"/>
          </w:tcPr>
          <w:p w:rsidR="00355815" w:rsidRDefault="00355815" w:rsidP="00355815">
            <w:pPr>
              <w:jc w:val="center"/>
            </w:pPr>
            <w:r>
              <w:t>Range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55815" w:rsidRDefault="00355815" w:rsidP="00355815">
            <w:pPr>
              <w:jc w:val="center"/>
            </w:pPr>
            <w:r>
              <w:t>How Used</w:t>
            </w:r>
          </w:p>
        </w:tc>
      </w:tr>
      <w:tr w:rsidR="00355815" w:rsidTr="00355815">
        <w:tc>
          <w:tcPr>
            <w:tcW w:w="2660" w:type="dxa"/>
          </w:tcPr>
          <w:p w:rsidR="00BE2DD2" w:rsidRDefault="00355815">
            <w:r>
              <w:t>Project Window</w:t>
            </w:r>
            <w:r w:rsidR="00BE2DD2">
              <w:br/>
            </w:r>
            <w:r w:rsidR="00BE2DD2">
              <w:br/>
              <w:t>TR</w:t>
            </w:r>
          </w:p>
        </w:tc>
        <w:tc>
          <w:tcPr>
            <w:tcW w:w="6582" w:type="dxa"/>
          </w:tcPr>
          <w:p w:rsidR="00355815" w:rsidRDefault="00BE2DD2">
            <w:r>
              <w:t xml:space="preserve">The project window was used a lot, this was useful as I could see what was going to happen in them different key frames and this meant I could see which bits I was editing. The project window was really useful with the images I had. This was because you can resize and rescale things in it, without using any other programs. 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Source monitor Window</w:t>
            </w:r>
          </w:p>
          <w:p w:rsidR="00BE2DD2" w:rsidRDefault="00BE2DD2"/>
          <w:p w:rsidR="00BE2DD2" w:rsidRDefault="00BE2DD2">
            <w:r>
              <w:t>TL</w:t>
            </w:r>
          </w:p>
        </w:tc>
        <w:tc>
          <w:tcPr>
            <w:tcW w:w="6582" w:type="dxa"/>
          </w:tcPr>
          <w:p w:rsidR="00BE2DD2" w:rsidRDefault="00BE2DD2">
            <w:r>
              <w:t>The source monitor window was good as I could set what I was going to drag onto the timeline, with ease. I could play the clip, pause the clip. But the main use and the function I used the most was the mark in and mark out. This is a selection tool that helps you pick out the things that I want. This saved time as I didn’t have to drag it straight onto the timeline.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Timeline Window</w:t>
            </w:r>
          </w:p>
          <w:p w:rsidR="00BE2DD2" w:rsidRDefault="00BE2DD2"/>
          <w:p w:rsidR="00BE2DD2" w:rsidRDefault="00BE2DD2">
            <w:r>
              <w:t>BR</w:t>
            </w:r>
          </w:p>
        </w:tc>
        <w:tc>
          <w:tcPr>
            <w:tcW w:w="6582" w:type="dxa"/>
          </w:tcPr>
          <w:p w:rsidR="00355815" w:rsidRDefault="00BE2DD2">
            <w:r>
              <w:t xml:space="preserve">The timeline was used all throughout the project, this was because I had </w:t>
            </w:r>
            <w:r w:rsidR="00E262C9">
              <w:t xml:space="preserve">to use this to edit the videos, into the order that I wanted to. This worked well with the project window as I could see what was happening at the time I wanted it to. </w:t>
            </w:r>
            <w:r w:rsidR="008564BE">
              <w:t>I then could add sound clips, add videos to it, from this I could also add some video effects to it.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Toolbox &amp; Audio Window</w:t>
            </w:r>
          </w:p>
        </w:tc>
        <w:tc>
          <w:tcPr>
            <w:tcW w:w="6582" w:type="dxa"/>
          </w:tcPr>
          <w:p w:rsidR="00355815" w:rsidRDefault="004D5187">
            <w:r>
              <w:t>I didn’t use this feature in my project, but I didn’t know where it was.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Effects Tab</w:t>
            </w:r>
          </w:p>
        </w:tc>
        <w:tc>
          <w:tcPr>
            <w:tcW w:w="6582" w:type="dxa"/>
          </w:tcPr>
          <w:p w:rsidR="00355815" w:rsidRDefault="004D5187">
            <w:r>
              <w:t>I used the effects tab, this had all the different effects that you could use. I choose to go with the iris box, in the transition effects, this was at the end. I felt as if I could have used this more than I actually did in the end.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Audio Mixer Tab</w:t>
            </w:r>
          </w:p>
        </w:tc>
        <w:tc>
          <w:tcPr>
            <w:tcW w:w="6582" w:type="dxa"/>
          </w:tcPr>
          <w:p w:rsidR="00355815" w:rsidRDefault="004D5187">
            <w:r>
              <w:t>I didn’t use this feature in my project.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Create new project</w:t>
            </w:r>
          </w:p>
        </w:tc>
        <w:tc>
          <w:tcPr>
            <w:tcW w:w="6582" w:type="dxa"/>
          </w:tcPr>
          <w:p w:rsidR="00355815" w:rsidRDefault="004D5187">
            <w:r>
              <w:t xml:space="preserve">I used this feature at the start when setting everything up, I had to make sure that I had put it in a folder where I saved it up as. I also change the video quality so that I was high definition. This is because it was </w:t>
            </w:r>
            <w:r w:rsidR="00A44B5B">
              <w:t>a good quality camera.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Saving a Project</w:t>
            </w:r>
          </w:p>
        </w:tc>
        <w:tc>
          <w:tcPr>
            <w:tcW w:w="6582" w:type="dxa"/>
          </w:tcPr>
          <w:p w:rsidR="00355815" w:rsidRDefault="00A44B5B">
            <w:r>
              <w:t xml:space="preserve">Throughout my project I have made sure to save the project every 5 mins. This is so I don’t lose the data. I have ha previous work that hasn’t been saved or has been corrupted due to this. 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Importing</w:t>
            </w:r>
          </w:p>
        </w:tc>
        <w:tc>
          <w:tcPr>
            <w:tcW w:w="6582" w:type="dxa"/>
          </w:tcPr>
          <w:p w:rsidR="00355815" w:rsidRDefault="00A44B5B">
            <w:r>
              <w:t>I imported all the videos, sound effects at the start. I will use a video and then the program will import it into the library if I need it later on. Over the course of the editing I have been importing more clips and sound effects, this meant that my video was all done the way I imagined it.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Editing sound</w:t>
            </w:r>
          </w:p>
        </w:tc>
        <w:tc>
          <w:tcPr>
            <w:tcW w:w="6582" w:type="dxa"/>
          </w:tcPr>
          <w:p w:rsidR="00355815" w:rsidRDefault="00A44B5B">
            <w:r>
              <w:t xml:space="preserve">I didn’t need to edit the sound as the clips I had chosen where all under 1 min so I didn’t need to crop down a lot. I did crop down the voiceover In the </w:t>
            </w:r>
            <w:r w:rsidR="002A4884">
              <w:t>program called audacity before, this meant everything was already for editing.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Editing for continuity</w:t>
            </w:r>
          </w:p>
        </w:tc>
        <w:tc>
          <w:tcPr>
            <w:tcW w:w="6582" w:type="dxa"/>
          </w:tcPr>
          <w:p w:rsidR="00355815" w:rsidRDefault="002A4884" w:rsidP="002A4884">
            <w:r>
              <w:t xml:space="preserve">The continuity is very similar throughout the project, as it was on the same kind of theme. But it also didn’t as at the end there is an effect, when I haven’t used one before. I feel as if this is still very good and has kept with all the storyline. 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Editing clips</w:t>
            </w:r>
          </w:p>
        </w:tc>
        <w:tc>
          <w:tcPr>
            <w:tcW w:w="6582" w:type="dxa"/>
          </w:tcPr>
          <w:p w:rsidR="00355815" w:rsidRDefault="002A4884">
            <w:r>
              <w:t xml:space="preserve">I have been editing the clips all throughout the whole project, If I haven’t been doing this I have been doing my diary. I feel as now I have finished that the editing process was quite quick and quicker than </w:t>
            </w:r>
            <w:r>
              <w:lastRenderedPageBreak/>
              <w:t xml:space="preserve">I thought It would take. 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lastRenderedPageBreak/>
              <w:t>Transitions</w:t>
            </w:r>
          </w:p>
        </w:tc>
        <w:tc>
          <w:tcPr>
            <w:tcW w:w="6582" w:type="dxa"/>
          </w:tcPr>
          <w:p w:rsidR="00355815" w:rsidRDefault="002A4884">
            <w:r>
              <w:t xml:space="preserve">I only use one transition and this was towards the end, </w:t>
            </w:r>
            <w:r w:rsidR="00BA3B0E">
              <w:t xml:space="preserve">this was so the video didn’t just stop, I wanted it to smoothen out. </w:t>
            </w:r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Titles</w:t>
            </w:r>
          </w:p>
        </w:tc>
        <w:tc>
          <w:tcPr>
            <w:tcW w:w="6582" w:type="dxa"/>
          </w:tcPr>
          <w:p w:rsidR="00355815" w:rsidRDefault="00BA3B0E">
            <w:r>
              <w:t xml:space="preserve">I used the titles feature this was to add some text to the image of the can, I also had text in the time-lapse that said it makes you twice as fast. I also had some text in the last section which was telling people that they can buy it now in stores for £1. </w:t>
            </w:r>
            <w:bookmarkStart w:id="0" w:name="_GoBack"/>
            <w:bookmarkEnd w:id="0"/>
          </w:p>
        </w:tc>
      </w:tr>
      <w:tr w:rsidR="00355815" w:rsidTr="00355815">
        <w:tc>
          <w:tcPr>
            <w:tcW w:w="2660" w:type="dxa"/>
          </w:tcPr>
          <w:p w:rsidR="00355815" w:rsidRDefault="00355815">
            <w:r>
              <w:t>Other</w:t>
            </w:r>
          </w:p>
        </w:tc>
        <w:tc>
          <w:tcPr>
            <w:tcW w:w="6582" w:type="dxa"/>
          </w:tcPr>
          <w:p w:rsidR="00355815" w:rsidRDefault="00A44B5B">
            <w:r>
              <w:t xml:space="preserve">No other features where used in this process. </w:t>
            </w:r>
          </w:p>
        </w:tc>
      </w:tr>
    </w:tbl>
    <w:p w:rsidR="00355815" w:rsidRDefault="00355815"/>
    <w:sectPr w:rsidR="00355815" w:rsidSect="00547C5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5"/>
    <w:rsid w:val="002A4884"/>
    <w:rsid w:val="00355815"/>
    <w:rsid w:val="004D5187"/>
    <w:rsid w:val="00547C55"/>
    <w:rsid w:val="00573035"/>
    <w:rsid w:val="008564BE"/>
    <w:rsid w:val="00A44B5B"/>
    <w:rsid w:val="00BA3B0E"/>
    <w:rsid w:val="00BE2DD2"/>
    <w:rsid w:val="00C85F49"/>
    <w:rsid w:val="00D33CBA"/>
    <w:rsid w:val="00DE7F99"/>
    <w:rsid w:val="00E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9097"/>
  <w15:docId w15:val="{C80BC77B-0EB6-49BF-AD12-021606C1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&amp; Marple Sixth Form College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Griffiths</dc:creator>
  <cp:lastModifiedBy>S0084365 Parker, Alexander Guy</cp:lastModifiedBy>
  <cp:revision>6</cp:revision>
  <dcterms:created xsi:type="dcterms:W3CDTF">2012-01-09T14:36:00Z</dcterms:created>
  <dcterms:modified xsi:type="dcterms:W3CDTF">2016-01-27T15:22:00Z</dcterms:modified>
</cp:coreProperties>
</file>